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6A" w:rsidRPr="007E68F3" w:rsidRDefault="004B6CDB" w:rsidP="0049496A">
      <w:pPr>
        <w:adjustRightInd w:val="0"/>
        <w:snapToGrid w:val="0"/>
        <w:spacing w:line="360" w:lineRule="auto"/>
        <w:contextualSpacing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7E68F3">
        <w:rPr>
          <w:rFonts w:ascii="Times New Roman" w:eastAsiaTheme="majorEastAsia" w:hAnsi="Times New Roman" w:cs="Times New Roman"/>
          <w:b/>
          <w:sz w:val="28"/>
          <w:szCs w:val="28"/>
        </w:rPr>
        <w:t xml:space="preserve">General Studies for Primary Schools </w:t>
      </w:r>
    </w:p>
    <w:p w:rsidR="008C396C" w:rsidRPr="007E68F3" w:rsidRDefault="009D6B35" w:rsidP="008C396C">
      <w:pPr>
        <w:widowControl/>
        <w:adjustRightInd w:val="0"/>
        <w:snapToGrid w:val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>Green</w:t>
      </w:r>
      <w:r w:rsidRPr="007E68F3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C56B96">
        <w:rPr>
          <w:rFonts w:ascii="Times New Roman" w:eastAsiaTheme="majorEastAsia" w:hAnsi="Times New Roman" w:cs="Times New Roman"/>
          <w:b/>
          <w:sz w:val="28"/>
          <w:szCs w:val="28"/>
        </w:rPr>
        <w:t>p</w:t>
      </w:r>
      <w:r w:rsidR="008C396C" w:rsidRPr="007E68F3">
        <w:rPr>
          <w:rFonts w:ascii="Times New Roman" w:eastAsiaTheme="majorEastAsia" w:hAnsi="Times New Roman" w:cs="Times New Roman"/>
          <w:b/>
          <w:sz w:val="28"/>
          <w:szCs w:val="28"/>
        </w:rPr>
        <w:t xml:space="preserve">ackaging </w:t>
      </w:r>
      <w:r w:rsidR="00BB07E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- </w:t>
      </w:r>
      <w:r w:rsidR="008C396C" w:rsidRPr="007E68F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Work</w:t>
      </w:r>
      <w:r w:rsidR="00BB07E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s</w:t>
      </w:r>
      <w:r w:rsidR="008C396C" w:rsidRPr="007E68F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heet</w:t>
      </w:r>
    </w:p>
    <w:p w:rsidR="00D7789A" w:rsidRPr="007E68F3" w:rsidRDefault="00A11BC3" w:rsidP="006C44EC">
      <w:pPr>
        <w:adjustRightInd w:val="0"/>
        <w:snapToGrid w:val="0"/>
        <w:spacing w:beforeLines="50" w:before="180"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</w:rPr>
        <w:t xml:space="preserve">Fanny </w:t>
      </w:r>
      <w:r w:rsidR="008C396C" w:rsidRPr="007E68F3">
        <w:rPr>
          <w:rFonts w:ascii="Times New Roman" w:hAnsi="Times New Roman" w:cs="Times New Roman"/>
          <w:sz w:val="28"/>
          <w:szCs w:val="28"/>
        </w:rPr>
        <w:t xml:space="preserve">goes to </w:t>
      </w:r>
      <w:r w:rsidR="0060750C">
        <w:rPr>
          <w:rFonts w:ascii="Times New Roman" w:hAnsi="Times New Roman" w:cs="Times New Roman"/>
          <w:sz w:val="28"/>
          <w:szCs w:val="28"/>
        </w:rPr>
        <w:t xml:space="preserve">a </w:t>
      </w:r>
      <w:r w:rsidR="008C396C" w:rsidRPr="007E68F3">
        <w:rPr>
          <w:rFonts w:ascii="Times New Roman" w:hAnsi="Times New Roman" w:cs="Times New Roman"/>
          <w:sz w:val="28"/>
          <w:szCs w:val="28"/>
        </w:rPr>
        <w:t xml:space="preserve">supermarket to buy some food and </w:t>
      </w:r>
      <w:r w:rsidR="008F01C2" w:rsidRPr="007E68F3">
        <w:rPr>
          <w:rFonts w:ascii="Times New Roman" w:hAnsi="Times New Roman" w:cs="Times New Roman"/>
          <w:sz w:val="28"/>
          <w:szCs w:val="28"/>
        </w:rPr>
        <w:t>drinks for a party.</w:t>
      </w:r>
      <w:r w:rsidR="00144697" w:rsidRPr="0014469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7789A" w:rsidRPr="007E68F3" w:rsidRDefault="008C396C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7E68F3">
        <w:rPr>
          <w:rFonts w:ascii="Times New Roman" w:hAnsi="Times New Roman" w:cs="Times New Roman"/>
          <w:sz w:val="28"/>
          <w:szCs w:val="28"/>
        </w:rPr>
        <w:t>Which type of packaged food would you suggest</w:t>
      </w:r>
      <w:r w:rsidR="00EC68E8" w:rsidRPr="007E68F3">
        <w:rPr>
          <w:rFonts w:ascii="Times New Roman" w:hAnsi="Times New Roman" w:cs="Times New Roman"/>
          <w:sz w:val="28"/>
          <w:szCs w:val="28"/>
        </w:rPr>
        <w:t>? Why?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2977"/>
        <w:gridCol w:w="3111"/>
      </w:tblGrid>
      <w:tr w:rsidR="00D7789A" w:rsidRPr="007E68F3" w:rsidTr="00A11BC3">
        <w:tc>
          <w:tcPr>
            <w:tcW w:w="1271" w:type="dxa"/>
          </w:tcPr>
          <w:p w:rsidR="00D7789A" w:rsidRPr="007E68F3" w:rsidRDefault="00D7789A" w:rsidP="0075288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835" w:type="dxa"/>
          </w:tcPr>
          <w:p w:rsidR="00D7789A" w:rsidRPr="007E68F3" w:rsidRDefault="0060750C" w:rsidP="0075288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Option</w:t>
            </w:r>
            <w:r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89A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A</w:t>
            </w: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:rsidR="00D7789A" w:rsidRPr="007E68F3" w:rsidRDefault="0060750C" w:rsidP="0075288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Option</w:t>
            </w:r>
            <w:r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89A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B</w:t>
            </w:r>
          </w:p>
        </w:tc>
        <w:tc>
          <w:tcPr>
            <w:tcW w:w="3111" w:type="dxa"/>
            <w:tcBorders>
              <w:left w:val="double" w:sz="4" w:space="0" w:color="auto"/>
            </w:tcBorders>
          </w:tcPr>
          <w:p w:rsidR="00D7789A" w:rsidRPr="007E68F3" w:rsidRDefault="00EC68E8" w:rsidP="0075288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E68F3">
              <w:rPr>
                <w:rFonts w:ascii="Times New Roman" w:hAnsi="Times New Roman" w:cs="Times New Roman"/>
                <w:sz w:val="28"/>
                <w:szCs w:val="28"/>
              </w:rPr>
              <w:t>Reason</w:t>
            </w:r>
          </w:p>
        </w:tc>
      </w:tr>
      <w:tr w:rsidR="00830A31" w:rsidRPr="007E68F3" w:rsidTr="00830A31">
        <w:trPr>
          <w:trHeight w:val="2235"/>
        </w:trPr>
        <w:tc>
          <w:tcPr>
            <w:tcW w:w="1271" w:type="dxa"/>
            <w:vAlign w:val="center"/>
          </w:tcPr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Biscuit</w:t>
            </w:r>
            <w:r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09120" behindDoc="0" locked="0" layoutInCell="1" allowOverlap="1" wp14:anchorId="7EA8A94F" wp14:editId="27743C6E">
                  <wp:simplePos x="0" y="0"/>
                  <wp:positionH relativeFrom="margin">
                    <wp:posOffset>369377</wp:posOffset>
                  </wp:positionH>
                  <wp:positionV relativeFrom="paragraph">
                    <wp:posOffset>130506</wp:posOffset>
                  </wp:positionV>
                  <wp:extent cx="904240" cy="1256119"/>
                  <wp:effectExtent l="0" t="0" r="0" b="1270"/>
                  <wp:wrapNone/>
                  <wp:docPr id="204" name="圖片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125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313EFDD6" wp14:editId="589CC538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9415B" id="矩形 14" o:spid="_x0000_s1026" style="position:absolute;margin-left:-1.25pt;margin-top:3.85pt;width:15pt;height:15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" filled="f" strokecolor="windowText" strokeweight="1pt"/>
                  </w:pict>
                </mc:Fallback>
              </mc:AlternateContent>
            </w:r>
          </w:p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:rsidR="00830A31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906048" behindDoc="1" locked="0" layoutInCell="1" allowOverlap="1" wp14:anchorId="6297AAE4" wp14:editId="6F83E396">
                  <wp:simplePos x="0" y="0"/>
                  <wp:positionH relativeFrom="margin">
                    <wp:posOffset>458470</wp:posOffset>
                  </wp:positionH>
                  <wp:positionV relativeFrom="paragraph">
                    <wp:posOffset>111098</wp:posOffset>
                  </wp:positionV>
                  <wp:extent cx="946206" cy="1273929"/>
                  <wp:effectExtent l="0" t="0" r="0" b="254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0" b="100000" l="1091" r="99273">
                                        <a14:foregroundMark x1="37455" y1="25135" x2="37455" y2="25135"/>
                                        <a14:foregroundMark x1="50545" y1="15946" x2="50545" y2="15946"/>
                                        <a14:foregroundMark x1="36364" y1="17838" x2="36364" y2="17838"/>
                                        <a14:foregroundMark x1="21091" y1="31622" x2="21091" y2="31622"/>
                                        <a14:foregroundMark x1="18545" y1="50000" x2="18545" y2="50000"/>
                                        <a14:foregroundMark x1="28364" y1="65135" x2="28364" y2="65135"/>
                                        <a14:foregroundMark x1="25455" y1="79189" x2="25455" y2="79189"/>
                                        <a14:foregroundMark x1="35636" y1="88378" x2="35636" y2="88378"/>
                                        <a14:foregroundMark x1="46182" y1="91622" x2="46182" y2="91622"/>
                                        <a14:foregroundMark x1="32000" y1="78378" x2="32000" y2="78378"/>
                                        <a14:foregroundMark x1="40000" y1="67838" x2="40000" y2="67838"/>
                                        <a14:foregroundMark x1="33818" y1="59189" x2="33818" y2="59189"/>
                                        <a14:foregroundMark x1="21455" y1="59459" x2="21455" y2="59459"/>
                                        <a14:foregroundMark x1="21455" y1="55405" x2="22182" y2="50000"/>
                                        <a14:foregroundMark x1="27636" y1="83243" x2="27636" y2="83243"/>
                                        <a14:foregroundMark x1="46182" y1="17297" x2="50545" y2="17838"/>
                                      </a14:backgroundRemoval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06" cy="1273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1BEEDE0" wp14:editId="04B871EF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36195</wp:posOffset>
                      </wp:positionV>
                      <wp:extent cx="190500" cy="196850"/>
                      <wp:effectExtent l="0" t="0" r="19050" b="1270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7C00F" id="矩形 15" o:spid="_x0000_s1026" style="position:absolute;margin-left:-1.1pt;margin-top:2.85pt;width:15pt;height:15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" filled="f" strokecolor="windowText" strokeweight="1pt"/>
                  </w:pict>
                </mc:Fallback>
              </mc:AlternateContent>
            </w:r>
          </w:p>
        </w:tc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830A31" w:rsidRPr="00A11BC3" w:rsidRDefault="00830A31" w:rsidP="00830A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A11BC3">
              <w:rPr>
                <w:rFonts w:ascii="Times New Roman" w:hAnsi="Times New Roman" w:cs="Times New Roman"/>
                <w:szCs w:val="24"/>
              </w:rPr>
              <w:t>More environmental</w:t>
            </w:r>
            <w:r>
              <w:rPr>
                <w:rFonts w:ascii="Times New Roman" w:hAnsi="Times New Roman" w:cs="Times New Roman"/>
                <w:szCs w:val="24"/>
              </w:rPr>
              <w:t>ly</w:t>
            </w:r>
            <w:r w:rsidRPr="00A11BC3">
              <w:rPr>
                <w:rFonts w:ascii="Times New Roman" w:hAnsi="Times New Roman" w:cs="Times New Roman"/>
                <w:szCs w:val="24"/>
              </w:rPr>
              <w:t xml:space="preserve"> friendly / More convenient / </w:t>
            </w:r>
          </w:p>
          <w:p w:rsidR="00830A31" w:rsidRPr="007E68F3" w:rsidRDefault="00830A31" w:rsidP="00830A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A11BC3">
              <w:rPr>
                <w:rFonts w:ascii="Times New Roman" w:hAnsi="Times New Roman" w:cs="Times New Roman"/>
                <w:szCs w:val="24"/>
              </w:rPr>
              <w:t>Other:</w:t>
            </w:r>
            <w:r w:rsidRPr="00A11BC3">
              <w:rPr>
                <w:rFonts w:ascii="Times New Roman" w:hAnsi="Times New Roman" w:cs="Times New Roman"/>
                <w:szCs w:val="24"/>
                <w:lang w:eastAsia="zh-HK"/>
              </w:rPr>
              <w:t>_________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softHyphen/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softHyphen/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softHyphen/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softHyphen/>
              <w:t>___</w:t>
            </w:r>
          </w:p>
        </w:tc>
      </w:tr>
      <w:tr w:rsidR="00830A31" w:rsidRPr="007E68F3" w:rsidTr="00830A31">
        <w:trPr>
          <w:trHeight w:val="2233"/>
        </w:trPr>
        <w:tc>
          <w:tcPr>
            <w:tcW w:w="1271" w:type="dxa"/>
            <w:vAlign w:val="center"/>
          </w:tcPr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Juice </w:t>
            </w:r>
          </w:p>
        </w:tc>
        <w:tc>
          <w:tcPr>
            <w:tcW w:w="2835" w:type="dxa"/>
          </w:tcPr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9F3E9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99904" behindDoc="0" locked="0" layoutInCell="1" allowOverlap="1" wp14:anchorId="32F7A335" wp14:editId="613D09BC">
                  <wp:simplePos x="0" y="0"/>
                  <wp:positionH relativeFrom="margin">
                    <wp:posOffset>254635</wp:posOffset>
                  </wp:positionH>
                  <wp:positionV relativeFrom="paragraph">
                    <wp:posOffset>26035</wp:posOffset>
                  </wp:positionV>
                  <wp:extent cx="531495" cy="669290"/>
                  <wp:effectExtent l="0" t="0" r="1905" b="0"/>
                  <wp:wrapNone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F3E9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02976" behindDoc="0" locked="0" layoutInCell="1" allowOverlap="1" wp14:anchorId="7DAB5732" wp14:editId="313D1A91">
                  <wp:simplePos x="0" y="0"/>
                  <wp:positionH relativeFrom="margin">
                    <wp:posOffset>238760</wp:posOffset>
                  </wp:positionH>
                  <wp:positionV relativeFrom="paragraph">
                    <wp:posOffset>735330</wp:posOffset>
                  </wp:positionV>
                  <wp:extent cx="531495" cy="669290"/>
                  <wp:effectExtent l="0" t="0" r="1905" b="0"/>
                  <wp:wrapNone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F3E9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04000" behindDoc="0" locked="0" layoutInCell="1" allowOverlap="1" wp14:anchorId="1030FAD4" wp14:editId="42135BCD">
                  <wp:simplePos x="0" y="0"/>
                  <wp:positionH relativeFrom="margin">
                    <wp:posOffset>938530</wp:posOffset>
                  </wp:positionH>
                  <wp:positionV relativeFrom="paragraph">
                    <wp:posOffset>17145</wp:posOffset>
                  </wp:positionV>
                  <wp:extent cx="531495" cy="669290"/>
                  <wp:effectExtent l="0" t="0" r="1905" b="0"/>
                  <wp:wrapNone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F3E9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01952" behindDoc="0" locked="0" layoutInCell="1" allowOverlap="1" wp14:anchorId="7BB59791" wp14:editId="00849C8D">
                  <wp:simplePos x="0" y="0"/>
                  <wp:positionH relativeFrom="margin">
                    <wp:posOffset>937260</wp:posOffset>
                  </wp:positionH>
                  <wp:positionV relativeFrom="paragraph">
                    <wp:posOffset>718820</wp:posOffset>
                  </wp:positionV>
                  <wp:extent cx="531495" cy="669290"/>
                  <wp:effectExtent l="0" t="0" r="1905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7A767EE6" wp14:editId="2EEF27CE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FB9EC" id="矩形 16" o:spid="_x0000_s1026" style="position:absolute;margin-left:-1.75pt;margin-top:4.2pt;width:15pt;height:15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" filled="f" strokecolor="windowText" strokeweight="1pt"/>
                  </w:pict>
                </mc:Fallback>
              </mc:AlternateContent>
            </w:r>
          </w:p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:rsidR="00830A31" w:rsidRPr="007E68F3" w:rsidRDefault="00830A31" w:rsidP="00830A31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905024" behindDoc="0" locked="0" layoutInCell="1" allowOverlap="1" wp14:anchorId="5DC874B7" wp14:editId="6E326C6A">
                      <wp:simplePos x="0" y="0"/>
                      <wp:positionH relativeFrom="margin">
                        <wp:posOffset>608275</wp:posOffset>
                      </wp:positionH>
                      <wp:positionV relativeFrom="paragraph">
                        <wp:posOffset>1067159</wp:posOffset>
                      </wp:positionV>
                      <wp:extent cx="779145" cy="309880"/>
                      <wp:effectExtent l="0" t="0" r="0" b="0"/>
                      <wp:wrapSquare wrapText="bothSides"/>
                      <wp:docPr id="7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9145" cy="309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30A31" w:rsidRPr="00353EDC" w:rsidRDefault="00830A31" w:rsidP="00353EDC">
                                  <w:pPr>
                                    <w:adjustRightInd w:val="0"/>
                                    <w:snapToGrid w:val="0"/>
                                    <w:rPr>
                                      <w:color w:val="000000" w:themeColor="text1"/>
                                      <w:sz w:val="2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53EDC">
                                    <w:rPr>
                                      <w:color w:val="000000" w:themeColor="text1"/>
                                      <w:sz w:val="2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1000ml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C874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47.9pt;margin-top:84.05pt;width:61.35pt;height:24.4pt;z-index:251905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" filled="f" stroked="f">
                      <v:textbox>
                        <w:txbxContent>
                          <w:p w:rsidR="00830A31" w:rsidRPr="00353EDC" w:rsidRDefault="00830A31" w:rsidP="00353EDC">
                            <w:pPr>
                              <w:adjustRightInd w:val="0"/>
                              <w:snapToGrid w:val="0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53EDC"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1000ml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9F3E9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00928" behindDoc="0" locked="0" layoutInCell="1" allowOverlap="1" wp14:anchorId="0366B841" wp14:editId="16B7505C">
                  <wp:simplePos x="0" y="0"/>
                  <wp:positionH relativeFrom="column">
                    <wp:posOffset>350244</wp:posOffset>
                  </wp:positionH>
                  <wp:positionV relativeFrom="paragraph">
                    <wp:posOffset>26091</wp:posOffset>
                  </wp:positionV>
                  <wp:extent cx="1025718" cy="1364590"/>
                  <wp:effectExtent l="0" t="0" r="3175" b="762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18" cy="13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00F98C50" wp14:editId="008879CF">
                      <wp:simplePos x="0" y="0"/>
                      <wp:positionH relativeFrom="column">
                        <wp:posOffset>-26863</wp:posOffset>
                      </wp:positionH>
                      <wp:positionV relativeFrom="paragraph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17" name="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57AA5" id="矩形 17" o:spid="_x0000_s1026" style="position:absolute;margin-left:-2.1pt;margin-top:3.2pt;width:15pt;height:15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" filled="f" strokecolor="windowText" strokeweight="1pt"/>
                  </w:pict>
                </mc:Fallback>
              </mc:AlternateContent>
            </w:r>
          </w:p>
        </w:tc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830A31" w:rsidRPr="00A11BC3" w:rsidRDefault="00830A31" w:rsidP="00830A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A11BC3">
              <w:rPr>
                <w:rFonts w:ascii="Times New Roman" w:hAnsi="Times New Roman" w:cs="Times New Roman"/>
                <w:szCs w:val="24"/>
              </w:rPr>
              <w:t>More environmental</w:t>
            </w:r>
            <w:r>
              <w:rPr>
                <w:rFonts w:ascii="Times New Roman" w:hAnsi="Times New Roman" w:cs="Times New Roman"/>
                <w:szCs w:val="24"/>
              </w:rPr>
              <w:t>ly</w:t>
            </w:r>
            <w:r w:rsidRPr="00A11BC3">
              <w:rPr>
                <w:rFonts w:ascii="Times New Roman" w:hAnsi="Times New Roman" w:cs="Times New Roman"/>
                <w:szCs w:val="24"/>
              </w:rPr>
              <w:t xml:space="preserve"> friendly</w:t>
            </w:r>
            <w:r w:rsidRPr="00A11BC3">
              <w:rPr>
                <w:rFonts w:ascii="Times New Roman" w:hAnsi="Times New Roman" w:cs="Times New Roman"/>
                <w:szCs w:val="24"/>
                <w:lang w:eastAsia="zh-HK"/>
              </w:rPr>
              <w:t xml:space="preserve"> / </w:t>
            </w:r>
            <w:r w:rsidRPr="00A11BC3">
              <w:rPr>
                <w:rFonts w:ascii="Times New Roman" w:hAnsi="Times New Roman" w:cs="Times New Roman"/>
                <w:szCs w:val="24"/>
              </w:rPr>
              <w:t>More convenient</w:t>
            </w:r>
            <w:r w:rsidRPr="00A11BC3">
              <w:rPr>
                <w:rFonts w:ascii="Times New Roman" w:hAnsi="Times New Roman" w:cs="Times New Roman"/>
                <w:szCs w:val="24"/>
                <w:lang w:eastAsia="zh-HK"/>
              </w:rPr>
              <w:t xml:space="preserve"> / </w:t>
            </w:r>
          </w:p>
          <w:p w:rsidR="00830A31" w:rsidRPr="007E68F3" w:rsidRDefault="00830A31" w:rsidP="00830A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A11BC3">
              <w:rPr>
                <w:rFonts w:ascii="Times New Roman" w:hAnsi="Times New Roman" w:cs="Times New Roman"/>
                <w:szCs w:val="24"/>
              </w:rPr>
              <w:t>Other:</w:t>
            </w:r>
            <w:r w:rsidRPr="00A11BC3">
              <w:rPr>
                <w:rFonts w:ascii="Times New Roman" w:hAnsi="Times New Roman" w:cs="Times New Roman"/>
                <w:szCs w:val="24"/>
                <w:lang w:eastAsia="zh-HK"/>
              </w:rPr>
              <w:t>_____________</w:t>
            </w:r>
          </w:p>
        </w:tc>
      </w:tr>
    </w:tbl>
    <w:p w:rsidR="006C44EC" w:rsidRDefault="006C44EC" w:rsidP="00F36239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B14E20" w:rsidRPr="007E68F3" w:rsidRDefault="00E011A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8F3">
        <w:rPr>
          <w:rFonts w:ascii="Times New Roman" w:hAnsi="Times New Roman" w:cs="Times New Roman"/>
          <w:sz w:val="28"/>
          <w:szCs w:val="28"/>
          <w:bdr w:val="single" w:sz="4" w:space="0" w:color="auto"/>
        </w:rPr>
        <w:t>Activity</w:t>
      </w:r>
      <w:r w:rsidR="00F86545" w:rsidRPr="007E68F3">
        <w:rPr>
          <w:rFonts w:ascii="Times New Roman" w:hAnsi="Times New Roman" w:cs="Times New Roman"/>
          <w:sz w:val="28"/>
          <w:szCs w:val="28"/>
        </w:rPr>
        <w:t xml:space="preserve"> - Compar</w:t>
      </w:r>
      <w:r w:rsidR="00CD5000">
        <w:rPr>
          <w:rFonts w:ascii="Times New Roman" w:hAnsi="Times New Roman" w:cs="Times New Roman"/>
          <w:sz w:val="28"/>
          <w:szCs w:val="28"/>
        </w:rPr>
        <w:t>e</w:t>
      </w:r>
      <w:r w:rsidR="00F86545" w:rsidRPr="007E68F3">
        <w:rPr>
          <w:rFonts w:ascii="Times New Roman" w:hAnsi="Times New Roman" w:cs="Times New Roman"/>
          <w:sz w:val="28"/>
          <w:szCs w:val="28"/>
        </w:rPr>
        <w:t xml:space="preserve"> the weight of packaging materials</w:t>
      </w:r>
    </w:p>
    <w:p w:rsidR="00344ED5" w:rsidRDefault="00D04828" w:rsidP="00A52211">
      <w:pPr>
        <w:adjustRightInd w:val="0"/>
        <w:snapToGrid w:val="0"/>
        <w:ind w:left="284" w:hanging="284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M</w:t>
      </w:r>
      <w:r w:rsidR="003A3F89" w:rsidRPr="007E68F3">
        <w:rPr>
          <w:rFonts w:ascii="Times New Roman" w:hAnsi="Times New Roman" w:cs="Times New Roman"/>
          <w:sz w:val="28"/>
          <w:szCs w:val="28"/>
          <w:lang w:eastAsia="zh-HK"/>
        </w:rPr>
        <w:t xml:space="preserve">easure and record the weight of </w:t>
      </w:r>
      <w:r>
        <w:rPr>
          <w:rFonts w:ascii="Times New Roman" w:hAnsi="Times New Roman" w:cs="Times New Roman"/>
          <w:sz w:val="28"/>
          <w:szCs w:val="28"/>
          <w:lang w:eastAsia="zh-HK"/>
        </w:rPr>
        <w:t>p</w:t>
      </w:r>
      <w:r w:rsidR="003A3F89" w:rsidRPr="007E68F3">
        <w:rPr>
          <w:rFonts w:ascii="Times New Roman" w:hAnsi="Times New Roman" w:cs="Times New Roman"/>
          <w:sz w:val="28"/>
          <w:szCs w:val="28"/>
          <w:lang w:eastAsia="zh-HK"/>
        </w:rPr>
        <w:t>ackaging materials</w:t>
      </w:r>
      <w:r w:rsidR="00A6335A">
        <w:rPr>
          <w:rFonts w:ascii="Times New Roman" w:hAnsi="Times New Roman" w:cs="Times New Roman"/>
          <w:sz w:val="28"/>
          <w:szCs w:val="28"/>
          <w:lang w:eastAsia="zh-HK"/>
        </w:rPr>
        <w:t>:</w:t>
      </w:r>
    </w:p>
    <w:p w:rsidR="00BF275A" w:rsidRDefault="003A3F89" w:rsidP="00344ED5">
      <w:pPr>
        <w:adjustRightInd w:val="0"/>
        <w:snapToGrid w:val="0"/>
        <w:spacing w:afterLines="50" w:after="180"/>
        <w:ind w:left="284" w:hanging="284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7E68F3">
        <w:rPr>
          <w:rFonts w:ascii="Times New Roman" w:hAnsi="Times New Roman" w:cs="Times New Roman"/>
          <w:sz w:val="28"/>
          <w:szCs w:val="28"/>
          <w:lang w:eastAsia="zh-HK"/>
        </w:rPr>
        <w:t>(</w:t>
      </w:r>
      <w:r w:rsidR="00841EC6">
        <w:rPr>
          <w:rFonts w:ascii="Times New Roman" w:hAnsi="Times New Roman" w:cs="Times New Roman"/>
          <w:sz w:val="28"/>
          <w:szCs w:val="28"/>
          <w:lang w:eastAsia="zh-HK"/>
        </w:rPr>
        <w:t>Round up to the nearest whole number</w:t>
      </w:r>
      <w:r w:rsidR="008F01C2" w:rsidRPr="007E68F3">
        <w:rPr>
          <w:rFonts w:ascii="Times New Roman" w:hAnsi="Times New Roman" w:cs="Times New Roman"/>
          <w:sz w:val="28"/>
          <w:szCs w:val="28"/>
          <w:lang w:eastAsia="zh-HK"/>
        </w:rPr>
        <w:t>)</w:t>
      </w:r>
    </w:p>
    <w:p w:rsidR="00344ED5" w:rsidRPr="007E68F3" w:rsidRDefault="00CD5000" w:rsidP="00344ED5">
      <w:pPr>
        <w:adjustRightInd w:val="0"/>
        <w:snapToGrid w:val="0"/>
        <w:ind w:left="284" w:hanging="284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1</w:t>
      </w:r>
      <w:r w:rsidR="00344ED5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. </w:t>
      </w:r>
      <w:r w:rsidR="00344ED5">
        <w:rPr>
          <w:rFonts w:ascii="Times New Roman" w:hAnsi="Times New Roman" w:cs="Times New Roman"/>
          <w:sz w:val="28"/>
          <w:szCs w:val="28"/>
          <w:lang w:eastAsia="zh-HK"/>
        </w:rPr>
        <w:t>Biscuit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F275A" w:rsidRPr="007E68F3" w:rsidTr="00410465">
        <w:trPr>
          <w:trHeight w:val="3919"/>
        </w:trPr>
        <w:tc>
          <w:tcPr>
            <w:tcW w:w="5097" w:type="dxa"/>
          </w:tcPr>
          <w:p w:rsidR="00BF275A" w:rsidRDefault="00410465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P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ackaging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method A</w:t>
            </w:r>
          </w:p>
          <w:p w:rsidR="00410465" w:rsidRPr="007E68F3" w:rsidRDefault="00410465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1120" behindDoc="0" locked="0" layoutInCell="1" allowOverlap="1" wp14:anchorId="00DC4C6C" wp14:editId="1E6C7439">
                  <wp:simplePos x="0" y="0"/>
                  <wp:positionH relativeFrom="margin">
                    <wp:posOffset>432159</wp:posOffset>
                  </wp:positionH>
                  <wp:positionV relativeFrom="paragraph">
                    <wp:posOffset>76807</wp:posOffset>
                  </wp:positionV>
                  <wp:extent cx="1910080" cy="1498600"/>
                  <wp:effectExtent l="0" t="0" r="0" b="6350"/>
                  <wp:wrapNone/>
                  <wp:docPr id="208" name="圖片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080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5A6F25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eight of </w:t>
            </w:r>
            <w:r w:rsidR="008F01C2" w:rsidRPr="00CD5000">
              <w:rPr>
                <w:rFonts w:ascii="Times New Roman" w:hAnsi="Times New Roman" w:cs="Times New Roman"/>
                <w:sz w:val="28"/>
                <w:szCs w:val="28"/>
              </w:rPr>
              <w:t>packaging</w:t>
            </w:r>
            <w:r w:rsidR="00D83EE7" w:rsidRPr="00CD5000"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r w:rsidR="00D83EE7" w:rsidRPr="00D83EE7">
              <w:rPr>
                <w:rFonts w:ascii="Times New Roman" w:hAnsi="Times New Roman" w:cs="Times New Roman"/>
                <w:sz w:val="28"/>
                <w:szCs w:val="28"/>
              </w:rPr>
              <w:t>aterial</w:t>
            </w:r>
            <w:r w:rsidR="008F01C2" w:rsidRPr="00D83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8F01C2" w:rsidRPr="007E68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_______ g</w:t>
            </w:r>
          </w:p>
        </w:tc>
        <w:tc>
          <w:tcPr>
            <w:tcW w:w="5097" w:type="dxa"/>
          </w:tcPr>
          <w:p w:rsidR="00BF275A" w:rsidRDefault="00410465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Packaging method </w:t>
            </w:r>
            <w:r w:rsidR="00CD500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B</w:t>
            </w:r>
          </w:p>
          <w:p w:rsidR="00410465" w:rsidRPr="007E68F3" w:rsidRDefault="00410465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0096" behindDoc="0" locked="0" layoutInCell="1" allowOverlap="1" wp14:anchorId="750F05E0" wp14:editId="5C6148E0">
                  <wp:simplePos x="0" y="0"/>
                  <wp:positionH relativeFrom="margin">
                    <wp:posOffset>549275</wp:posOffset>
                  </wp:positionH>
                  <wp:positionV relativeFrom="paragraph">
                    <wp:posOffset>46460</wp:posOffset>
                  </wp:positionV>
                  <wp:extent cx="2026692" cy="1528730"/>
                  <wp:effectExtent l="0" t="0" r="0" b="0"/>
                  <wp:wrapNone/>
                  <wp:docPr id="207" name="圖片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692" cy="152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D04828" w:rsidP="00CD500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</w:rPr>
              <w:t>eight of</w:t>
            </w:r>
            <w:r w:rsidR="008F01C2" w:rsidRPr="00CD50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5000">
              <w:rPr>
                <w:rFonts w:ascii="Times New Roman" w:hAnsi="Times New Roman" w:cs="Times New Roman"/>
                <w:sz w:val="28"/>
                <w:szCs w:val="28"/>
              </w:rPr>
              <w:t>packaging</w:t>
            </w:r>
            <w:r w:rsidR="00D83EE7" w:rsidRPr="00CD50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EE7" w:rsidRPr="00D83EE7">
              <w:rPr>
                <w:rFonts w:ascii="Times New Roman" w:hAnsi="Times New Roman" w:cs="Times New Roman"/>
                <w:sz w:val="28"/>
                <w:szCs w:val="28"/>
              </w:rPr>
              <w:t>material</w:t>
            </w:r>
            <w:r w:rsidR="008F01C2" w:rsidRPr="007E68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_______ g</w:t>
            </w:r>
          </w:p>
        </w:tc>
      </w:tr>
      <w:tr w:rsidR="00CB0387" w:rsidRPr="007E68F3" w:rsidTr="00410465">
        <w:trPr>
          <w:trHeight w:val="1268"/>
        </w:trPr>
        <w:tc>
          <w:tcPr>
            <w:tcW w:w="10194" w:type="dxa"/>
            <w:gridSpan w:val="2"/>
            <w:vAlign w:val="center"/>
          </w:tcPr>
          <w:p w:rsidR="00A6335A" w:rsidRDefault="005A6F25" w:rsidP="00410465">
            <w:pPr>
              <w:adjustRightInd w:val="0"/>
              <w:snapToGrid w:val="0"/>
              <w:spacing w:beforeLines="50" w:before="180" w:afterLines="50" w:after="1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W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eight of packaging</w:t>
            </w:r>
            <w:r w:rsidR="00344ED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material</w:t>
            </w:r>
            <w:r w:rsidR="0041046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of method A</w:t>
            </w:r>
            <w:r w:rsidR="00CB0387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W</w:t>
            </w:r>
            <w:r w:rsidR="008F01C2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eight of packaging</w:t>
            </w:r>
            <w:r w:rsidR="00344ED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material</w:t>
            </w:r>
            <w:r w:rsidR="0041046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of method B</w:t>
            </w:r>
          </w:p>
          <w:p w:rsidR="00CB0387" w:rsidRPr="007E68F3" w:rsidRDefault="00CB0387" w:rsidP="00410465">
            <w:pPr>
              <w:adjustRightInd w:val="0"/>
              <w:snapToGrid w:val="0"/>
              <w:spacing w:afterLines="50" w:after="1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= ______</w:t>
            </w:r>
            <w:r w:rsidR="00344ED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</w:t>
            </w:r>
            <w:r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 - ______</w:t>
            </w:r>
            <w:r w:rsidR="00344ED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</w:t>
            </w:r>
            <w:r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 = _________(</w:t>
            </w:r>
            <w:r w:rsidR="00A350FA" w:rsidRPr="007E68F3">
              <w:rPr>
                <w:rFonts w:ascii="Times New Roman" w:hAnsi="Times New Roman" w:cs="Times New Roman"/>
                <w:sz w:val="28"/>
                <w:szCs w:val="28"/>
              </w:rPr>
              <w:t>g)</w:t>
            </w:r>
          </w:p>
        </w:tc>
      </w:tr>
    </w:tbl>
    <w:p w:rsidR="00410465" w:rsidRDefault="00410465">
      <w:pPr>
        <w:rPr>
          <w:rFonts w:ascii="Times New Roman" w:hAnsi="Times New Roman" w:cs="Times New Roman"/>
          <w:sz w:val="28"/>
          <w:szCs w:val="28"/>
          <w:lang w:eastAsia="zh-HK"/>
        </w:rPr>
      </w:pPr>
    </w:p>
    <w:p w:rsidR="00344ED5" w:rsidRDefault="00344ED5">
      <w:r w:rsidRPr="00344ED5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B. </w:t>
      </w:r>
      <w:r w:rsidRPr="00344ED5">
        <w:rPr>
          <w:rFonts w:ascii="Times New Roman" w:hAnsi="Times New Roman" w:cs="Times New Roman"/>
          <w:sz w:val="28"/>
          <w:szCs w:val="28"/>
          <w:lang w:eastAsia="zh-HK"/>
        </w:rPr>
        <w:t>Juice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7"/>
        <w:gridCol w:w="5237"/>
      </w:tblGrid>
      <w:tr w:rsidR="00BF275A" w:rsidRPr="007E68F3" w:rsidTr="00410465">
        <w:tc>
          <w:tcPr>
            <w:tcW w:w="4957" w:type="dxa"/>
            <w:vAlign w:val="bottom"/>
          </w:tcPr>
          <w:p w:rsidR="00BF275A" w:rsidRPr="007E68F3" w:rsidRDefault="00410465" w:rsidP="00410465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Packaging method A</w:t>
            </w:r>
          </w:p>
          <w:p w:rsidR="00BF275A" w:rsidRPr="007E68F3" w:rsidRDefault="00410465" w:rsidP="0075288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column">
                    <wp:posOffset>1137147</wp:posOffset>
                  </wp:positionH>
                  <wp:positionV relativeFrom="paragraph">
                    <wp:posOffset>86802</wp:posOffset>
                  </wp:positionV>
                  <wp:extent cx="405130" cy="509863"/>
                  <wp:effectExtent l="0" t="0" r="0" b="508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圖片 2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0" b="100000" l="5000" r="100000">
                                        <a14:foregroundMark x1="86111" y1="41410" x2="86111" y2="6431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509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92736" behindDoc="0" locked="0" layoutInCell="1" allowOverlap="1">
                  <wp:simplePos x="0" y="0"/>
                  <wp:positionH relativeFrom="column">
                    <wp:posOffset>1526761</wp:posOffset>
                  </wp:positionH>
                  <wp:positionV relativeFrom="paragraph">
                    <wp:posOffset>110654</wp:posOffset>
                  </wp:positionV>
                  <wp:extent cx="405130" cy="509863"/>
                  <wp:effectExtent l="0" t="0" r="0" b="5080"/>
                  <wp:wrapNone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圖片 3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0" b="100000" l="5000" r="100000">
                                        <a14:foregroundMark x1="86111" y1="41410" x2="86111" y2="6431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509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1097390</wp:posOffset>
                  </wp:positionH>
                  <wp:positionV relativeFrom="paragraph">
                    <wp:posOffset>301470</wp:posOffset>
                  </wp:positionV>
                  <wp:extent cx="405130" cy="509863"/>
                  <wp:effectExtent l="0" t="0" r="0" b="5080"/>
                  <wp:wrapNone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圖片 35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0" b="100000" l="5000" r="100000">
                                        <a14:foregroundMark x1="86111" y1="41410" x2="86111" y2="6431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509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F275A" w:rsidRPr="007E68F3" w:rsidRDefault="00410465" w:rsidP="0075288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94784" behindDoc="0" locked="0" layoutInCell="1" allowOverlap="1">
                  <wp:simplePos x="0" y="0"/>
                  <wp:positionH relativeFrom="column">
                    <wp:posOffset>1471102</wp:posOffset>
                  </wp:positionH>
                  <wp:positionV relativeFrom="paragraph">
                    <wp:posOffset>18616</wp:posOffset>
                  </wp:positionV>
                  <wp:extent cx="405130" cy="509863"/>
                  <wp:effectExtent l="0" t="0" r="0" b="5080"/>
                  <wp:wrapNone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圖片 3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0" b="100000" l="5000" r="100000">
                                        <a14:foregroundMark x1="86111" y1="41410" x2="86111" y2="6431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509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95808" behindDoc="1" locked="0" layoutInCell="1" allowOverlap="1">
                  <wp:simplePos x="0" y="0"/>
                  <wp:positionH relativeFrom="column">
                    <wp:posOffset>564515</wp:posOffset>
                  </wp:positionH>
                  <wp:positionV relativeFrom="paragraph">
                    <wp:posOffset>26035</wp:posOffset>
                  </wp:positionV>
                  <wp:extent cx="1995170" cy="1085850"/>
                  <wp:effectExtent l="0" t="0" r="5080" b="0"/>
                  <wp:wrapNone/>
                  <wp:docPr id="37" name="圖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圖片 37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F275A" w:rsidRPr="007E68F3" w:rsidRDefault="00BF275A" w:rsidP="0075288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75288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75288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</w:pPr>
          </w:p>
          <w:p w:rsidR="005A6F25" w:rsidRDefault="005A6F25" w:rsidP="00410465">
            <w:pPr>
              <w:adjustRightInd w:val="0"/>
              <w:snapToGrid w:val="0"/>
              <w:spacing w:beforeLines="50" w:before="1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 w:rsidR="00B54C5E"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eight of </w:t>
            </w:r>
            <w:r w:rsidR="00410465" w:rsidRPr="00CD5000">
              <w:rPr>
                <w:rFonts w:ascii="Times New Roman" w:hAnsi="Times New Roman" w:cs="Times New Roman"/>
                <w:sz w:val="28"/>
                <w:szCs w:val="28"/>
              </w:rPr>
              <w:t>packaging m</w:t>
            </w:r>
            <w:r w:rsidR="00410465" w:rsidRPr="00D83EE7">
              <w:rPr>
                <w:rFonts w:ascii="Times New Roman" w:hAnsi="Times New Roman" w:cs="Times New Roman"/>
                <w:sz w:val="28"/>
                <w:szCs w:val="28"/>
              </w:rPr>
              <w:t>aterial</w:t>
            </w:r>
            <w:r w:rsidR="00B54C5E" w:rsidRPr="007E68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4C5E" w:rsidRPr="007E68F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B54C5E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______ g</w:t>
            </w:r>
          </w:p>
          <w:p w:rsidR="00BF275A" w:rsidRPr="005A6F25" w:rsidRDefault="00CB0387" w:rsidP="0041046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HK"/>
              </w:rPr>
            </w:pPr>
            <w:r w:rsidRPr="005A6F25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 xml:space="preserve"> </w:t>
            </w:r>
          </w:p>
        </w:tc>
        <w:tc>
          <w:tcPr>
            <w:tcW w:w="5237" w:type="dxa"/>
          </w:tcPr>
          <w:p w:rsidR="00BF275A" w:rsidRPr="007E68F3" w:rsidRDefault="00410465" w:rsidP="00410465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200A8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81472" behindDoc="0" locked="0" layoutInCell="1" allowOverlap="1" wp14:anchorId="14C815D0" wp14:editId="5AF97C24">
                  <wp:simplePos x="0" y="0"/>
                  <wp:positionH relativeFrom="margin">
                    <wp:posOffset>1207797</wp:posOffset>
                  </wp:positionH>
                  <wp:positionV relativeFrom="paragraph">
                    <wp:posOffset>209909</wp:posOffset>
                  </wp:positionV>
                  <wp:extent cx="833120" cy="1050290"/>
                  <wp:effectExtent l="0" t="0" r="5080" b="0"/>
                  <wp:wrapNone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ackgroundRemoval t="1322" b="99559" l="556" r="96111">
                                        <a14:foregroundMark x1="90000" y1="41410" x2="83889" y2="76211"/>
                                        <a14:foregroundMark x1="27222" y1="11454" x2="86111" y2="23789"/>
                                        <a14:foregroundMark x1="49444" y1="93833" x2="65000" y2="93833"/>
                                        <a14:foregroundMark x1="47778" y1="90308" x2="61111" y2="8942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120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Packaging method B</w:t>
            </w:r>
          </w:p>
          <w:p w:rsidR="00BF275A" w:rsidRPr="007E68F3" w:rsidRDefault="00BF275A" w:rsidP="00410465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410465" w:rsidP="00410465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200A8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80448" behindDoc="0" locked="0" layoutInCell="1" allowOverlap="1" wp14:anchorId="74A502FB" wp14:editId="79704301">
                  <wp:simplePos x="0" y="0"/>
                  <wp:positionH relativeFrom="margin">
                    <wp:posOffset>660345</wp:posOffset>
                  </wp:positionH>
                  <wp:positionV relativeFrom="paragraph">
                    <wp:posOffset>208887</wp:posOffset>
                  </wp:positionV>
                  <wp:extent cx="1995170" cy="1086485"/>
                  <wp:effectExtent l="0" t="0" r="5080" b="0"/>
                  <wp:wrapNone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F275A" w:rsidRPr="007E68F3" w:rsidRDefault="00BF275A" w:rsidP="00410465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F275A" w:rsidRPr="007E68F3" w:rsidRDefault="00BF275A" w:rsidP="00410465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A576CD" w:rsidRDefault="00A576CD" w:rsidP="00410465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465" w:rsidRDefault="00410465" w:rsidP="00410465">
            <w:pPr>
              <w:adjustRightInd w:val="0"/>
              <w:snapToGrid w:val="0"/>
              <w:jc w:val="both"/>
              <w:rPr>
                <w:rFonts w:ascii="Times New Roman" w:hAnsi="Times New Roman" w:cs="Times New Roman" w:hint="eastAsia"/>
                <w:sz w:val="28"/>
                <w:szCs w:val="28"/>
              </w:rPr>
            </w:pPr>
          </w:p>
          <w:p w:rsidR="005A6F25" w:rsidRDefault="005A6F25" w:rsidP="00410465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</w:t>
            </w:r>
            <w:r w:rsidR="00B54C5E"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eight of </w:t>
            </w:r>
            <w:r w:rsidR="00410465" w:rsidRPr="00CD5000">
              <w:rPr>
                <w:rFonts w:ascii="Times New Roman" w:hAnsi="Times New Roman" w:cs="Times New Roman"/>
                <w:sz w:val="28"/>
                <w:szCs w:val="28"/>
              </w:rPr>
              <w:t>packaging m</w:t>
            </w:r>
            <w:r w:rsidR="00410465" w:rsidRPr="00D83EE7">
              <w:rPr>
                <w:rFonts w:ascii="Times New Roman" w:hAnsi="Times New Roman" w:cs="Times New Roman"/>
                <w:sz w:val="28"/>
                <w:szCs w:val="28"/>
              </w:rPr>
              <w:t>aterial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4C5E" w:rsidRPr="007E68F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_____</w:t>
            </w:r>
            <w:r w:rsidR="00B54C5E" w:rsidRPr="007E68F3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 g</w:t>
            </w:r>
          </w:p>
          <w:p w:rsidR="00A576CD" w:rsidRPr="00A576CD" w:rsidRDefault="00410465" w:rsidP="00410465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5A6F25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Remark: Choose a big drink carton without plastic cap)</w:t>
            </w:r>
          </w:p>
        </w:tc>
      </w:tr>
      <w:tr w:rsidR="00A6335A" w:rsidRPr="007E68F3" w:rsidTr="000C6814">
        <w:trPr>
          <w:trHeight w:val="1372"/>
        </w:trPr>
        <w:tc>
          <w:tcPr>
            <w:tcW w:w="10194" w:type="dxa"/>
            <w:gridSpan w:val="2"/>
            <w:vAlign w:val="center"/>
          </w:tcPr>
          <w:p w:rsidR="00410465" w:rsidRPr="00410465" w:rsidRDefault="00410465" w:rsidP="000C6814">
            <w:pPr>
              <w:adjustRightInd w:val="0"/>
              <w:snapToGrid w:val="0"/>
              <w:spacing w:beforeLines="50" w:before="1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Weight of packaging material of method A - Weight of packaging material of method B</w:t>
            </w:r>
          </w:p>
          <w:p w:rsidR="00A6335A" w:rsidRPr="007E68F3" w:rsidRDefault="00410465" w:rsidP="0041046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= _________ - _________ = _________(g)</w:t>
            </w:r>
          </w:p>
        </w:tc>
      </w:tr>
    </w:tbl>
    <w:p w:rsidR="00D04828" w:rsidRDefault="00D04828" w:rsidP="00BF275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106B53" w:rsidRDefault="00A350FA" w:rsidP="00CA360B">
      <w:pPr>
        <w:adjustRightInd w:val="0"/>
        <w:snapToGrid w:val="0"/>
        <w:spacing w:line="360" w:lineRule="auto"/>
        <w:ind w:left="1540" w:hangingChars="550" w:hanging="1540"/>
        <w:jc w:val="both"/>
        <w:rPr>
          <w:rFonts w:ascii="Times New Roman" w:hAnsi="Times New Roman" w:cs="Times New Roman"/>
          <w:sz w:val="28"/>
          <w:szCs w:val="28"/>
        </w:rPr>
      </w:pPr>
      <w:r w:rsidRPr="00CA360B">
        <w:rPr>
          <w:rFonts w:ascii="Times New Roman" w:hAnsi="Times New Roman" w:cs="Times New Roman"/>
          <w:sz w:val="28"/>
          <w:szCs w:val="28"/>
          <w:u w:val="single"/>
        </w:rPr>
        <w:t>Conclusion</w:t>
      </w:r>
      <w:r w:rsidRPr="007E68F3">
        <w:rPr>
          <w:rFonts w:ascii="Times New Roman" w:hAnsi="Times New Roman" w:cs="Times New Roman"/>
          <w:sz w:val="28"/>
          <w:szCs w:val="28"/>
        </w:rPr>
        <w:t xml:space="preserve">: </w:t>
      </w:r>
      <w:r w:rsidR="00E30DCB">
        <w:rPr>
          <w:rFonts w:ascii="Times New Roman" w:hAnsi="Times New Roman" w:cs="Times New Roman"/>
          <w:sz w:val="28"/>
          <w:szCs w:val="28"/>
        </w:rPr>
        <w:t>W</w:t>
      </w:r>
      <w:r w:rsidR="00E30DCB" w:rsidRPr="007E68F3">
        <w:rPr>
          <w:rFonts w:ascii="Times New Roman" w:hAnsi="Times New Roman" w:cs="Times New Roman"/>
          <w:sz w:val="28"/>
          <w:szCs w:val="28"/>
        </w:rPr>
        <w:t xml:space="preserve">e </w:t>
      </w:r>
      <w:r w:rsidR="00344ED5">
        <w:rPr>
          <w:rFonts w:ascii="Times New Roman" w:hAnsi="Times New Roman" w:cs="Times New Roman"/>
          <w:sz w:val="28"/>
          <w:szCs w:val="28"/>
        </w:rPr>
        <w:t xml:space="preserve">should </w:t>
      </w:r>
      <w:r w:rsidR="00D80582">
        <w:rPr>
          <w:rFonts w:ascii="Times New Roman" w:hAnsi="Times New Roman" w:cs="Times New Roman"/>
          <w:sz w:val="28"/>
          <w:szCs w:val="28"/>
        </w:rPr>
        <w:t>choose</w:t>
      </w:r>
      <w:r w:rsidR="008D16B2" w:rsidRPr="007E68F3">
        <w:rPr>
          <w:rFonts w:ascii="Times New Roman" w:hAnsi="Times New Roman" w:cs="Times New Roman"/>
          <w:sz w:val="28"/>
          <w:szCs w:val="28"/>
        </w:rPr>
        <w:t xml:space="preserve"> </w:t>
      </w:r>
      <w:r w:rsidR="00071831" w:rsidRPr="007E68F3">
        <w:rPr>
          <w:rFonts w:ascii="Times New Roman" w:hAnsi="Times New Roman" w:cs="Times New Roman"/>
          <w:sz w:val="28"/>
          <w:szCs w:val="28"/>
        </w:rPr>
        <w:t xml:space="preserve">products with </w:t>
      </w:r>
      <w:r w:rsidR="00106B53">
        <w:rPr>
          <w:rFonts w:ascii="Times New Roman" w:hAnsi="Times New Roman" w:cs="Times New Roman"/>
          <w:sz w:val="28"/>
          <w:szCs w:val="28"/>
        </w:rPr>
        <w:t>fewer packaging material.</w:t>
      </w:r>
      <w:r w:rsidR="00607799">
        <w:rPr>
          <w:rFonts w:ascii="Times New Roman" w:hAnsi="Times New Roman" w:cs="Times New Roman"/>
          <w:sz w:val="28"/>
          <w:szCs w:val="28"/>
        </w:rPr>
        <w:t xml:space="preserve"> It can </w:t>
      </w:r>
    </w:p>
    <w:p w:rsidR="00160FF1" w:rsidRPr="007E68F3" w:rsidRDefault="00071831" w:rsidP="00106B53">
      <w:pPr>
        <w:adjustRightInd w:val="0"/>
        <w:snapToGrid w:val="0"/>
        <w:spacing w:line="360" w:lineRule="auto"/>
        <w:ind w:leftChars="550" w:left="132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proofErr w:type="gramStart"/>
      <w:r w:rsidRPr="007E68F3">
        <w:rPr>
          <w:rFonts w:ascii="Times New Roman" w:hAnsi="Times New Roman" w:cs="Times New Roman"/>
          <w:sz w:val="28"/>
          <w:szCs w:val="28"/>
        </w:rPr>
        <w:t>(</w:t>
      </w:r>
      <w:r w:rsidR="00E30DCB">
        <w:rPr>
          <w:rFonts w:ascii="Times New Roman" w:hAnsi="Times New Roman" w:cs="Times New Roman"/>
          <w:sz w:val="28"/>
          <w:szCs w:val="28"/>
        </w:rPr>
        <w:t xml:space="preserve"> </w:t>
      </w:r>
      <w:r w:rsidRPr="007E68F3">
        <w:rPr>
          <w:rFonts w:ascii="Times New Roman" w:hAnsi="Times New Roman" w:cs="Times New Roman"/>
          <w:sz w:val="28"/>
          <w:szCs w:val="28"/>
        </w:rPr>
        <w:t>increase</w:t>
      </w:r>
      <w:proofErr w:type="gramEnd"/>
      <w:r w:rsidR="00E30DCB">
        <w:rPr>
          <w:rFonts w:ascii="Times New Roman" w:hAnsi="Times New Roman" w:cs="Times New Roman"/>
          <w:sz w:val="28"/>
          <w:szCs w:val="28"/>
        </w:rPr>
        <w:t xml:space="preserve"> </w:t>
      </w:r>
      <w:r w:rsidRPr="007E68F3">
        <w:rPr>
          <w:rFonts w:ascii="Times New Roman" w:hAnsi="Times New Roman" w:cs="Times New Roman"/>
          <w:sz w:val="28"/>
          <w:szCs w:val="28"/>
        </w:rPr>
        <w:t>/</w:t>
      </w:r>
      <w:r w:rsidR="00E30DCB">
        <w:rPr>
          <w:rFonts w:ascii="Times New Roman" w:hAnsi="Times New Roman" w:cs="Times New Roman"/>
          <w:sz w:val="28"/>
          <w:szCs w:val="28"/>
        </w:rPr>
        <w:t xml:space="preserve"> </w:t>
      </w:r>
      <w:r w:rsidRPr="007E68F3">
        <w:rPr>
          <w:rFonts w:ascii="Times New Roman" w:hAnsi="Times New Roman" w:cs="Times New Roman"/>
          <w:sz w:val="28"/>
          <w:szCs w:val="28"/>
        </w:rPr>
        <w:t>reduce</w:t>
      </w:r>
      <w:r w:rsidR="00E30DCB">
        <w:rPr>
          <w:rFonts w:ascii="Times New Roman" w:hAnsi="Times New Roman" w:cs="Times New Roman"/>
          <w:sz w:val="28"/>
          <w:szCs w:val="28"/>
        </w:rPr>
        <w:t xml:space="preserve"> </w:t>
      </w:r>
      <w:r w:rsidRPr="007E68F3">
        <w:rPr>
          <w:rFonts w:ascii="Times New Roman" w:hAnsi="Times New Roman" w:cs="Times New Roman"/>
          <w:sz w:val="28"/>
          <w:szCs w:val="28"/>
        </w:rPr>
        <w:t>) waste</w:t>
      </w:r>
      <w:r w:rsidR="00607799">
        <w:rPr>
          <w:rFonts w:ascii="Times New Roman" w:hAnsi="Times New Roman" w:cs="Times New Roman"/>
          <w:sz w:val="28"/>
          <w:szCs w:val="28"/>
        </w:rPr>
        <w:t xml:space="preserve"> production</w:t>
      </w:r>
      <w:r w:rsidR="00106B53">
        <w:rPr>
          <w:rFonts w:ascii="Times New Roman" w:hAnsi="Times New Roman" w:cs="Times New Roman"/>
          <w:sz w:val="28"/>
          <w:szCs w:val="28"/>
        </w:rPr>
        <w:t xml:space="preserve">. It is a good </w:t>
      </w:r>
      <w:r w:rsidR="0077022F">
        <w:rPr>
          <w:rFonts w:ascii="Times New Roman" w:hAnsi="Times New Roman" w:cs="Times New Roman"/>
          <w:sz w:val="28"/>
          <w:szCs w:val="28"/>
        </w:rPr>
        <w:t>practic</w:t>
      </w:r>
      <w:r w:rsidR="001F292B">
        <w:rPr>
          <w:rFonts w:ascii="Times New Roman" w:hAnsi="Times New Roman" w:cs="Times New Roman"/>
          <w:sz w:val="28"/>
          <w:szCs w:val="28"/>
        </w:rPr>
        <w:t xml:space="preserve">e </w:t>
      </w:r>
      <w:r w:rsidR="0077022F">
        <w:rPr>
          <w:rFonts w:ascii="Times New Roman" w:hAnsi="Times New Roman" w:cs="Times New Roman"/>
          <w:sz w:val="28"/>
          <w:szCs w:val="28"/>
        </w:rPr>
        <w:t xml:space="preserve">of </w:t>
      </w:r>
      <w:r w:rsidR="00CA360B">
        <w:rPr>
          <w:rFonts w:ascii="Times New Roman" w:hAnsi="Times New Roman" w:cs="Times New Roman"/>
          <w:sz w:val="28"/>
          <w:szCs w:val="28"/>
        </w:rPr>
        <w:t>green living.</w:t>
      </w:r>
    </w:p>
    <w:p w:rsidR="006C44EC" w:rsidRDefault="006C44EC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B271B0" w:rsidRPr="007E68F3" w:rsidRDefault="00D67AC5" w:rsidP="006C44EC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7E68F3">
        <w:rPr>
          <w:rFonts w:ascii="Times New Roman" w:hAnsi="Times New Roman" w:cs="Times New Roman"/>
          <w:sz w:val="28"/>
          <w:szCs w:val="28"/>
        </w:rPr>
        <w:t xml:space="preserve">Group discussion: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B271B0" w:rsidRPr="007E68F3" w:rsidTr="00106B53">
        <w:trPr>
          <w:trHeight w:val="1090"/>
        </w:trPr>
        <w:tc>
          <w:tcPr>
            <w:tcW w:w="10194" w:type="dxa"/>
            <w:vAlign w:val="center"/>
          </w:tcPr>
          <w:p w:rsidR="00B271B0" w:rsidRPr="007E68F3" w:rsidRDefault="00CA360B" w:rsidP="001F5AE7">
            <w:pPr>
              <w:spacing w:line="0" w:lineRule="atLeast"/>
              <w:ind w:firstLineChars="1200" w:firstLine="3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804672" behindDoc="1" locked="0" layoutInCell="1" allowOverlap="1" wp14:anchorId="6FB75A00" wp14:editId="6804992D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95250</wp:posOffset>
                      </wp:positionV>
                      <wp:extent cx="1388745" cy="292100"/>
                      <wp:effectExtent l="0" t="0" r="1905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91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88D" w:rsidRPr="00D67AC5" w:rsidRDefault="0075288D" w:rsidP="001F5AE7">
                                  <w:pPr>
                                    <w:adjustRightInd w:val="0"/>
                                    <w:snapToGrid w:val="0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D67AC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Important news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!</w:t>
                                  </w:r>
                                </w:p>
                                <w:p w:rsidR="0075288D" w:rsidRDefault="0075288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75A00" id="_x0000_s1027" type="#_x0000_t202" style="position:absolute;left:0;text-align:left;margin-left:23.05pt;margin-top:7.5pt;width:109.35pt;height:23pt;z-index:-251511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" stroked="f">
                      <v:textbox>
                        <w:txbxContent>
                          <w:p w:rsidR="0075288D" w:rsidRPr="00D67AC5" w:rsidRDefault="0075288D" w:rsidP="001F5AE7">
                            <w:pPr>
                              <w:adjustRightInd w:val="0"/>
                              <w:snapToGrid w:val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67AC5">
                              <w:rPr>
                                <w:rFonts w:ascii="Times New Roman" w:hAnsi="Times New Roman" w:cs="Times New Roman"/>
                                <w:b/>
                              </w:rPr>
                              <w:t>Important news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!</w:t>
                            </w:r>
                          </w:p>
                          <w:p w:rsidR="0075288D" w:rsidRDefault="0075288D"/>
                        </w:txbxContent>
                      </v:textbox>
                    </v:shape>
                  </w:pict>
                </mc:Fallback>
              </mc:AlternateContent>
            </w: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664F9AD" wp14:editId="5ACB319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-33020</wp:posOffset>
                      </wp:positionV>
                      <wp:extent cx="1892300" cy="596265"/>
                      <wp:effectExtent l="38100" t="19050" r="31750" b="32385"/>
                      <wp:wrapNone/>
                      <wp:docPr id="18" name="爆炸 1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0" cy="596347"/>
                              </a:xfrm>
                              <a:prstGeom prst="irregularSeal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AE362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爆炸 1 18" o:spid="_x0000_s1026" type="#_x0000_t71" style="position:absolute;margin-left:.5pt;margin-top:-2.6pt;width:149pt;height:46.9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" filled="f" strokecolor="windowText" strokeweight="1pt"/>
                  </w:pict>
                </mc:Fallback>
              </mc:AlternateContent>
            </w:r>
            <w:r w:rsidRPr="007E68F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806720" behindDoc="1" locked="0" layoutInCell="1" allowOverlap="1" wp14:anchorId="40399212" wp14:editId="7BA582D2">
                      <wp:simplePos x="0" y="0"/>
                      <wp:positionH relativeFrom="column">
                        <wp:posOffset>2228850</wp:posOffset>
                      </wp:positionH>
                      <wp:positionV relativeFrom="paragraph">
                        <wp:posOffset>36195</wp:posOffset>
                      </wp:positionV>
                      <wp:extent cx="3943350" cy="550545"/>
                      <wp:effectExtent l="0" t="0" r="0" b="1905"/>
                      <wp:wrapNone/>
                      <wp:docPr id="22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43350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B53" w:rsidRDefault="0075288D" w:rsidP="001F5AE7">
                                  <w:pPr>
                                    <w:adjustRightInd w:val="0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Th</w:t>
                                  </w:r>
                                  <w:r w:rsidR="00D12F4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landfill</w:t>
                                  </w:r>
                                  <w:r w:rsidR="00D12F4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in Hong Kong are </w:t>
                                  </w:r>
                                  <w:r w:rsidR="00106B5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likely to be filled</w:t>
                                  </w:r>
                                </w:p>
                                <w:p w:rsidR="0075288D" w:rsidRPr="00580A8B" w:rsidRDefault="0075288D" w:rsidP="001F5AE7">
                                  <w:pPr>
                                    <w:adjustRightInd w:val="0"/>
                                    <w:snapToGrid w:val="0"/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in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2018.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399212" id="_x0000_s1028" type="#_x0000_t202" style="position:absolute;left:0;text-align:left;margin-left:175.5pt;margin-top:2.85pt;width:310.5pt;height:43.35pt;z-index:-251509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" stroked="f">
                      <v:textbox>
                        <w:txbxContent>
                          <w:p w:rsidR="00106B53" w:rsidRDefault="0075288D" w:rsidP="001F5AE7">
                            <w:pPr>
                              <w:adjustRightInd w:val="0"/>
                              <w:snapToGrid w:val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</w:t>
                            </w:r>
                            <w:r w:rsidR="00D12F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landfill</w:t>
                            </w:r>
                            <w:r w:rsidR="00D12F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in Hong Kong are </w:t>
                            </w:r>
                            <w:r w:rsidR="00106B5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likely to be filled</w:t>
                            </w:r>
                          </w:p>
                          <w:p w:rsidR="0075288D" w:rsidRPr="00580A8B" w:rsidRDefault="0075288D" w:rsidP="001F5AE7">
                            <w:pPr>
                              <w:adjustRightInd w:val="0"/>
                              <w:snapToGrid w:val="0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in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2018.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271B0" w:rsidRPr="007E68F3" w:rsidTr="00106B53">
        <w:trPr>
          <w:trHeight w:val="5564"/>
        </w:trPr>
        <w:tc>
          <w:tcPr>
            <w:tcW w:w="10194" w:type="dxa"/>
          </w:tcPr>
          <w:p w:rsidR="00B271B0" w:rsidRPr="007E68F3" w:rsidRDefault="00BA6FA6" w:rsidP="007A07DA">
            <w:pPr>
              <w:spacing w:line="0" w:lineRule="atLeast"/>
              <w:ind w:leftChars="12" w:left="1446" w:hangingChars="506" w:hanging="14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Discussion</w:t>
            </w:r>
            <w:r w:rsidR="00D67AC5"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06B53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7A07DA">
              <w:rPr>
                <w:rFonts w:ascii="Times New Roman" w:hAnsi="Times New Roman" w:cs="Times New Roman"/>
                <w:sz w:val="28"/>
                <w:szCs w:val="28"/>
              </w:rPr>
              <w:t>o reduce waste production</w:t>
            </w:r>
            <w:r w:rsidR="00106B53">
              <w:rPr>
                <w:rFonts w:ascii="Times New Roman" w:hAnsi="Times New Roman" w:cs="Times New Roman"/>
                <w:sz w:val="28"/>
                <w:szCs w:val="28"/>
              </w:rPr>
              <w:t>, we can choose products with fewer packaging</w:t>
            </w:r>
            <w:r w:rsidR="007A07DA">
              <w:rPr>
                <w:rFonts w:ascii="Times New Roman" w:hAnsi="Times New Roman" w:cs="Times New Roman"/>
                <w:sz w:val="28"/>
                <w:szCs w:val="28"/>
              </w:rPr>
              <w:t xml:space="preserve">. What other methods can be used </w:t>
            </w:r>
            <w:r w:rsidR="0075288D" w:rsidRPr="007E68F3">
              <w:rPr>
                <w:rFonts w:ascii="Times New Roman" w:hAnsi="Times New Roman" w:cs="Times New Roman"/>
                <w:sz w:val="28"/>
                <w:szCs w:val="28"/>
              </w:rPr>
              <w:t xml:space="preserve">to </w:t>
            </w:r>
            <w:r w:rsidR="00106B53">
              <w:rPr>
                <w:rFonts w:ascii="Times New Roman" w:hAnsi="Times New Roman" w:cs="Times New Roman"/>
                <w:sz w:val="28"/>
                <w:szCs w:val="28"/>
              </w:rPr>
              <w:t xml:space="preserve">prevent the landfills from being </w:t>
            </w:r>
            <w:r w:rsidR="0075288D" w:rsidRPr="007E68F3">
              <w:rPr>
                <w:rFonts w:ascii="Times New Roman" w:hAnsi="Times New Roman" w:cs="Times New Roman"/>
                <w:sz w:val="28"/>
                <w:szCs w:val="28"/>
              </w:rPr>
              <w:t>“overloaded”? (</w:t>
            </w:r>
            <w:r w:rsidR="00130274">
              <w:rPr>
                <w:rFonts w:ascii="Times New Roman" w:hAnsi="Times New Roman" w:cs="Times New Roman"/>
                <w:sz w:val="28"/>
                <w:szCs w:val="28"/>
              </w:rPr>
              <w:t>Use words or pictures to express your answer</w:t>
            </w:r>
            <w:r w:rsidR="003C58F3" w:rsidRPr="007E68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:rsidR="00B271B0" w:rsidRPr="007E68F3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</w:tr>
    </w:tbl>
    <w:p w:rsidR="00344ED5" w:rsidRDefault="00344ED5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7789A" w:rsidRPr="007E68F3" w:rsidRDefault="003C58F3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zh-HK"/>
        </w:rPr>
      </w:pPr>
      <w:r w:rsidRPr="007E68F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Suggested </w:t>
      </w:r>
      <w:r w:rsidR="00CA360B"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Pr="007E68F3">
        <w:rPr>
          <w:rFonts w:ascii="Times New Roman" w:hAnsi="Times New Roman" w:cs="Times New Roman"/>
          <w:b/>
          <w:sz w:val="28"/>
          <w:szCs w:val="28"/>
          <w:u w:val="single"/>
        </w:rPr>
        <w:t>nswers</w:t>
      </w:r>
    </w:p>
    <w:p w:rsidR="00F57C26" w:rsidRDefault="00F57C26" w:rsidP="00F57C26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F57C26" w:rsidRDefault="00F57C26" w:rsidP="00F57C26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Activity:</w:t>
      </w:r>
    </w:p>
    <w:p w:rsidR="00344ED5" w:rsidRPr="00F57C26" w:rsidRDefault="00F57C26" w:rsidP="00F57C26">
      <w:pPr>
        <w:adjustRightInd w:val="0"/>
        <w:snapToGrid w:val="0"/>
        <w:spacing w:line="360" w:lineRule="auto"/>
        <w:ind w:left="1540" w:hangingChars="550" w:hanging="154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 xml:space="preserve">(1) </w:t>
      </w:r>
      <w:r>
        <w:rPr>
          <w:rFonts w:ascii="Times New Roman" w:hAnsi="Times New Roman" w:cs="Times New Roman" w:hint="eastAsia"/>
          <w:sz w:val="28"/>
          <w:szCs w:val="28"/>
          <w:lang w:eastAsia="zh-HK"/>
        </w:rPr>
        <w:t>Remark</w:t>
      </w:r>
      <w:r w:rsidR="00344ED5">
        <w:rPr>
          <w:rFonts w:ascii="Times New Roman" w:hAnsi="Times New Roman" w:cs="Times New Roman"/>
          <w:sz w:val="28"/>
          <w:szCs w:val="28"/>
        </w:rPr>
        <w:t xml:space="preserve">: </w:t>
      </w:r>
      <w:r w:rsidR="00344ED5" w:rsidRPr="00F57C26">
        <w:rPr>
          <w:rFonts w:ascii="Times New Roman" w:hAnsi="Times New Roman" w:cs="Times New Roman"/>
          <w:sz w:val="28"/>
          <w:szCs w:val="28"/>
          <w:lang w:eastAsia="zh-HK"/>
        </w:rPr>
        <w:t>The options of food should be the same brand and with the same amount of food. The only diff</w:t>
      </w:r>
      <w:r w:rsidRPr="00F57C26">
        <w:rPr>
          <w:rFonts w:ascii="Times New Roman" w:hAnsi="Times New Roman" w:cs="Times New Roman"/>
          <w:sz w:val="28"/>
          <w:szCs w:val="28"/>
          <w:lang w:eastAsia="zh-HK"/>
        </w:rPr>
        <w:t>erence is the packaging method.</w:t>
      </w:r>
    </w:p>
    <w:p w:rsidR="00344ED5" w:rsidRPr="00344ED5" w:rsidRDefault="00F57C26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(2) </w:t>
      </w:r>
      <w:r>
        <w:rPr>
          <w:rFonts w:ascii="Times New Roman" w:hAnsi="Times New Roman" w:cs="Times New Roman"/>
          <w:sz w:val="28"/>
          <w:szCs w:val="28"/>
        </w:rPr>
        <w:t xml:space="preserve">Result: </w:t>
      </w:r>
      <w:r w:rsidR="0020086B">
        <w:rPr>
          <w:rFonts w:ascii="Times New Roman" w:hAnsi="Times New Roman" w:cs="Times New Roman"/>
          <w:sz w:val="28"/>
          <w:szCs w:val="28"/>
        </w:rPr>
        <w:t xml:space="preserve">Calculation based on students’ </w:t>
      </w:r>
      <w:r>
        <w:rPr>
          <w:rFonts w:ascii="Times New Roman" w:hAnsi="Times New Roman" w:cs="Times New Roman"/>
          <w:sz w:val="28"/>
          <w:szCs w:val="28"/>
        </w:rPr>
        <w:t>measurements.</w:t>
      </w:r>
    </w:p>
    <w:p w:rsidR="00344ED5" w:rsidRDefault="00344ED5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086B" w:rsidRDefault="0020086B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 w:hint="eastAsia"/>
          <w:sz w:val="28"/>
          <w:szCs w:val="28"/>
        </w:rPr>
      </w:pPr>
    </w:p>
    <w:p w:rsidR="00CC5D09" w:rsidRPr="007E68F3" w:rsidRDefault="003029A0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224790</wp:posOffset>
            </wp:positionV>
            <wp:extent cx="3831268" cy="3293332"/>
            <wp:effectExtent l="0" t="0" r="0" b="2540"/>
            <wp:wrapNone/>
            <wp:docPr id="236" name="圖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ENB.jpg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9" t="2353" r="33258"/>
                    <a:stretch/>
                  </pic:blipFill>
                  <pic:spPr bwMode="auto">
                    <a:xfrm>
                      <a:off x="0" y="0"/>
                      <a:ext cx="3831268" cy="3293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58F3" w:rsidRPr="007E68F3">
        <w:rPr>
          <w:rFonts w:ascii="Times New Roman" w:hAnsi="Times New Roman" w:cs="Times New Roman"/>
          <w:sz w:val="28"/>
          <w:szCs w:val="28"/>
        </w:rPr>
        <w:t>Group discussion:</w:t>
      </w:r>
      <w:r w:rsidR="00B732DA" w:rsidRPr="007E68F3">
        <w:rPr>
          <w:rFonts w:ascii="Times New Roman" w:hAnsi="Times New Roman" w:cs="Times New Roman"/>
          <w:sz w:val="28"/>
          <w:szCs w:val="28"/>
          <w:lang w:eastAsia="zh-HK"/>
        </w:rPr>
        <w:t xml:space="preserve">    </w:t>
      </w:r>
      <w:r w:rsidR="000444CF" w:rsidRPr="007E68F3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3C58F3" w:rsidRPr="007E68F3">
        <w:rPr>
          <w:rFonts w:ascii="Times New Roman" w:hAnsi="Times New Roman" w:cs="Times New Roman"/>
          <w:sz w:val="28"/>
          <w:szCs w:val="28"/>
          <w:lang w:eastAsia="zh-HK"/>
        </w:rPr>
        <w:t xml:space="preserve">      Reference:</w:t>
      </w:r>
    </w:p>
    <w:p w:rsidR="00B8155E" w:rsidRPr="007E68F3" w:rsidRDefault="003C58F3" w:rsidP="003C58F3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7E68F3">
        <w:rPr>
          <w:sz w:val="28"/>
          <w:szCs w:val="28"/>
          <w:lang w:eastAsia="zh-HK"/>
        </w:rPr>
        <w:t xml:space="preserve">Resource </w:t>
      </w:r>
      <w:r w:rsidR="003F383E" w:rsidRPr="007E68F3">
        <w:rPr>
          <w:sz w:val="28"/>
          <w:szCs w:val="28"/>
          <w:lang w:eastAsia="zh-HK"/>
        </w:rPr>
        <w:t>re</w:t>
      </w:r>
      <w:r w:rsidR="003F383E">
        <w:rPr>
          <w:sz w:val="28"/>
          <w:szCs w:val="28"/>
          <w:lang w:eastAsia="zh-HK"/>
        </w:rPr>
        <w:t>cycling</w:t>
      </w:r>
    </w:p>
    <w:p w:rsidR="00683C6C" w:rsidRPr="007E68F3" w:rsidRDefault="003C58F3" w:rsidP="003C58F3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7E68F3">
        <w:rPr>
          <w:sz w:val="28"/>
          <w:szCs w:val="28"/>
          <w:lang w:eastAsia="zh-HK"/>
        </w:rPr>
        <w:t>Food waste reduction</w:t>
      </w:r>
      <w:r w:rsidR="000444CF" w:rsidRPr="007E68F3">
        <w:rPr>
          <w:sz w:val="28"/>
          <w:szCs w:val="28"/>
          <w:lang w:eastAsia="zh-HK"/>
        </w:rPr>
        <w:t xml:space="preserve">                      </w:t>
      </w:r>
    </w:p>
    <w:p w:rsidR="00683C6C" w:rsidRPr="007E68F3" w:rsidRDefault="005126C6" w:rsidP="005126C6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7E68F3">
        <w:rPr>
          <w:sz w:val="28"/>
          <w:szCs w:val="28"/>
          <w:lang w:eastAsia="zh-HK"/>
        </w:rPr>
        <w:t>Bring your own bags</w:t>
      </w:r>
    </w:p>
    <w:p w:rsidR="00683C6C" w:rsidRPr="007E68F3" w:rsidRDefault="005126C6" w:rsidP="005126C6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7E68F3">
        <w:rPr>
          <w:sz w:val="28"/>
          <w:szCs w:val="28"/>
          <w:lang w:eastAsia="zh-HK"/>
        </w:rPr>
        <w:t xml:space="preserve">Turn waste </w:t>
      </w:r>
      <w:r w:rsidR="00321F65">
        <w:rPr>
          <w:sz w:val="28"/>
          <w:szCs w:val="28"/>
          <w:lang w:eastAsia="zh-HK"/>
        </w:rPr>
        <w:t>in</w:t>
      </w:r>
      <w:r w:rsidRPr="007E68F3">
        <w:rPr>
          <w:sz w:val="28"/>
          <w:szCs w:val="28"/>
          <w:lang w:eastAsia="zh-HK"/>
        </w:rPr>
        <w:t>to energy</w:t>
      </w:r>
    </w:p>
    <w:p w:rsidR="00683C6C" w:rsidRPr="007E68F3" w:rsidRDefault="00683C6C" w:rsidP="00683C6C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7E68F3">
        <w:rPr>
          <w:rFonts w:ascii="Times New Roman" w:hAnsi="Times New Roman" w:cs="Times New Roman"/>
          <w:sz w:val="28"/>
          <w:szCs w:val="28"/>
          <w:lang w:eastAsia="zh-HK"/>
        </w:rPr>
        <w:t>(</w:t>
      </w:r>
      <w:proofErr w:type="gramStart"/>
      <w:r w:rsidR="007A07DA">
        <w:rPr>
          <w:rFonts w:ascii="Times New Roman" w:hAnsi="Times New Roman" w:cs="Times New Roman"/>
          <w:sz w:val="28"/>
          <w:szCs w:val="28"/>
          <w:lang w:eastAsia="zh-HK"/>
        </w:rPr>
        <w:t>a</w:t>
      </w:r>
      <w:r w:rsidR="005126C6" w:rsidRPr="007E68F3">
        <w:rPr>
          <w:rFonts w:ascii="Times New Roman" w:hAnsi="Times New Roman" w:cs="Times New Roman"/>
          <w:sz w:val="28"/>
          <w:szCs w:val="28"/>
          <w:lang w:eastAsia="zh-HK"/>
        </w:rPr>
        <w:t>ny</w:t>
      </w:r>
      <w:proofErr w:type="gramEnd"/>
      <w:r w:rsidR="005126C6" w:rsidRPr="007E68F3">
        <w:rPr>
          <w:rFonts w:ascii="Times New Roman" w:hAnsi="Times New Roman" w:cs="Times New Roman"/>
          <w:sz w:val="28"/>
          <w:szCs w:val="28"/>
          <w:lang w:eastAsia="zh-HK"/>
        </w:rPr>
        <w:t xml:space="preserve"> reasonable answer</w:t>
      </w:r>
      <w:r w:rsidR="002C7C51">
        <w:rPr>
          <w:rFonts w:ascii="Times New Roman" w:hAnsi="Times New Roman" w:cs="Times New Roman"/>
          <w:sz w:val="28"/>
          <w:szCs w:val="28"/>
          <w:lang w:eastAsia="zh-HK"/>
        </w:rPr>
        <w:t>s</w:t>
      </w:r>
      <w:r w:rsidR="005126C6" w:rsidRPr="007E68F3">
        <w:rPr>
          <w:rFonts w:ascii="Times New Roman" w:hAnsi="Times New Roman" w:cs="Times New Roman"/>
          <w:sz w:val="28"/>
          <w:szCs w:val="28"/>
          <w:lang w:eastAsia="zh-HK"/>
        </w:rPr>
        <w:t>)</w:t>
      </w:r>
    </w:p>
    <w:p w:rsidR="00CC5D09" w:rsidRPr="007E68F3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CC5D09" w:rsidRPr="007E68F3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B732DA" w:rsidRPr="007E68F3" w:rsidRDefault="000444CF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  <w:r w:rsidRPr="007E68F3">
        <w:rPr>
          <w:rFonts w:ascii="Times New Roman" w:hAnsi="Times New Roman" w:cs="Times New Roman"/>
          <w:sz w:val="28"/>
          <w:szCs w:val="28"/>
          <w:lang w:eastAsia="zh-HK"/>
        </w:rPr>
        <w:t xml:space="preserve">                                 </w:t>
      </w:r>
      <w:r w:rsidRPr="007E68F3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</w:p>
    <w:p w:rsidR="00B732DA" w:rsidRPr="007E68F3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B732DA" w:rsidRPr="007E68F3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3029A0" w:rsidRDefault="003029A0" w:rsidP="006F0FAB">
      <w:pPr>
        <w:adjustRightInd w:val="0"/>
        <w:snapToGrid w:val="0"/>
        <w:spacing w:line="360" w:lineRule="auto"/>
        <w:ind w:firstLineChars="1850" w:firstLine="3700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3029A0" w:rsidRDefault="003029A0" w:rsidP="006F0FAB">
      <w:pPr>
        <w:adjustRightInd w:val="0"/>
        <w:snapToGrid w:val="0"/>
        <w:spacing w:line="360" w:lineRule="auto"/>
        <w:ind w:firstLineChars="1850" w:firstLine="3700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D7789A" w:rsidRPr="007E68F3" w:rsidRDefault="003029A0" w:rsidP="00AB7AD2">
      <w:pPr>
        <w:adjustRightInd w:val="0"/>
        <w:snapToGrid w:val="0"/>
        <w:spacing w:line="360" w:lineRule="auto"/>
        <w:ind w:left="3360" w:right="560" w:firstLine="480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Source: </w:t>
      </w:r>
      <w:r w:rsidR="000444CF" w:rsidRPr="007E68F3">
        <w:rPr>
          <w:rFonts w:ascii="Times New Roman" w:hAnsi="Times New Roman" w:cs="Times New Roman"/>
          <w:sz w:val="20"/>
          <w:szCs w:val="20"/>
          <w:lang w:eastAsia="zh-HK"/>
        </w:rPr>
        <w:t>http://www.enb.gov.hk/</w:t>
      </w:r>
      <w:r w:rsidR="00344ED5">
        <w:rPr>
          <w:rFonts w:ascii="Times New Roman" w:hAnsi="Times New Roman" w:cs="Times New Roman"/>
          <w:sz w:val="20"/>
          <w:szCs w:val="20"/>
          <w:lang w:eastAsia="zh-HK"/>
        </w:rPr>
        <w:t>en</w:t>
      </w:r>
      <w:r w:rsidR="000444CF" w:rsidRPr="007E68F3">
        <w:rPr>
          <w:rFonts w:ascii="Times New Roman" w:hAnsi="Times New Roman" w:cs="Times New Roman"/>
          <w:sz w:val="20"/>
          <w:szCs w:val="20"/>
          <w:lang w:eastAsia="zh-HK"/>
        </w:rPr>
        <w:t>/files/WastePlan-</w:t>
      </w:r>
      <w:r w:rsidR="00344ED5">
        <w:rPr>
          <w:rFonts w:ascii="Times New Roman" w:hAnsi="Times New Roman" w:cs="Times New Roman"/>
          <w:sz w:val="20"/>
          <w:szCs w:val="20"/>
          <w:lang w:eastAsia="zh-HK"/>
        </w:rPr>
        <w:t>E</w:t>
      </w:r>
      <w:r w:rsidR="000444CF" w:rsidRPr="007E68F3">
        <w:rPr>
          <w:rFonts w:ascii="Times New Roman" w:hAnsi="Times New Roman" w:cs="Times New Roman"/>
          <w:sz w:val="20"/>
          <w:szCs w:val="20"/>
          <w:lang w:eastAsia="zh-HK"/>
        </w:rPr>
        <w:t>.pdf</w:t>
      </w:r>
    </w:p>
    <w:sectPr w:rsidR="00D7789A" w:rsidRPr="007E68F3" w:rsidSect="007823D4">
      <w:footerReference w:type="default" r:id="rId21"/>
      <w:pgSz w:w="11906" w:h="16838"/>
      <w:pgMar w:top="851" w:right="851" w:bottom="851" w:left="851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8ED" w:rsidRDefault="00A038ED" w:rsidP="00BC6015">
      <w:r>
        <w:separator/>
      </w:r>
    </w:p>
  </w:endnote>
  <w:endnote w:type="continuationSeparator" w:id="0">
    <w:p w:rsidR="00A038ED" w:rsidRDefault="00A038ED" w:rsidP="00B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172881"/>
      <w:docPartObj>
        <w:docPartGallery w:val="Page Numbers (Bottom of Page)"/>
        <w:docPartUnique/>
      </w:docPartObj>
    </w:sdtPr>
    <w:sdtEndPr/>
    <w:sdtContent>
      <w:p w:rsidR="0075288D" w:rsidRDefault="0075288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86B" w:rsidRPr="0020086B">
          <w:rPr>
            <w:noProof/>
            <w:lang w:val="zh-TW"/>
          </w:rPr>
          <w:t>3</w:t>
        </w:r>
        <w:r>
          <w:fldChar w:fldCharType="end"/>
        </w:r>
      </w:p>
    </w:sdtContent>
  </w:sdt>
  <w:p w:rsidR="0075288D" w:rsidRDefault="007528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8ED" w:rsidRDefault="00A038ED" w:rsidP="00BC6015">
      <w:r>
        <w:separator/>
      </w:r>
    </w:p>
  </w:footnote>
  <w:footnote w:type="continuationSeparator" w:id="0">
    <w:p w:rsidR="00A038ED" w:rsidRDefault="00A038ED" w:rsidP="00BC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5F21BA"/>
    <w:multiLevelType w:val="hybridMultilevel"/>
    <w:tmpl w:val="858261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749C5AC8"/>
    <w:multiLevelType w:val="hybridMultilevel"/>
    <w:tmpl w:val="E946A1A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FD"/>
    <w:rsid w:val="00012671"/>
    <w:rsid w:val="00012D98"/>
    <w:rsid w:val="000134D9"/>
    <w:rsid w:val="00023286"/>
    <w:rsid w:val="0003147A"/>
    <w:rsid w:val="000426A2"/>
    <w:rsid w:val="000444CF"/>
    <w:rsid w:val="00071831"/>
    <w:rsid w:val="000805AA"/>
    <w:rsid w:val="000855F7"/>
    <w:rsid w:val="000863FB"/>
    <w:rsid w:val="000947C8"/>
    <w:rsid w:val="00096B3C"/>
    <w:rsid w:val="00097A0A"/>
    <w:rsid w:val="000A04FC"/>
    <w:rsid w:val="000A5A18"/>
    <w:rsid w:val="000B35D6"/>
    <w:rsid w:val="000B3FD8"/>
    <w:rsid w:val="000C0944"/>
    <w:rsid w:val="000C5479"/>
    <w:rsid w:val="000C6814"/>
    <w:rsid w:val="000D0402"/>
    <w:rsid w:val="000F2A83"/>
    <w:rsid w:val="000F3456"/>
    <w:rsid w:val="001021FA"/>
    <w:rsid w:val="00105F33"/>
    <w:rsid w:val="00106B53"/>
    <w:rsid w:val="00106FC9"/>
    <w:rsid w:val="00114163"/>
    <w:rsid w:val="00130274"/>
    <w:rsid w:val="00131237"/>
    <w:rsid w:val="00134AB5"/>
    <w:rsid w:val="00144697"/>
    <w:rsid w:val="001476B4"/>
    <w:rsid w:val="00147952"/>
    <w:rsid w:val="00160FF1"/>
    <w:rsid w:val="00195ACD"/>
    <w:rsid w:val="001B232E"/>
    <w:rsid w:val="001B2EF6"/>
    <w:rsid w:val="001B4A29"/>
    <w:rsid w:val="001B505A"/>
    <w:rsid w:val="001C1CCC"/>
    <w:rsid w:val="001C2F4D"/>
    <w:rsid w:val="001C7A57"/>
    <w:rsid w:val="001D1067"/>
    <w:rsid w:val="001F1640"/>
    <w:rsid w:val="001F292B"/>
    <w:rsid w:val="001F41DE"/>
    <w:rsid w:val="001F4388"/>
    <w:rsid w:val="001F4AF6"/>
    <w:rsid w:val="001F5AE7"/>
    <w:rsid w:val="0020086B"/>
    <w:rsid w:val="00200A86"/>
    <w:rsid w:val="00207264"/>
    <w:rsid w:val="0021162F"/>
    <w:rsid w:val="00220F43"/>
    <w:rsid w:val="00226093"/>
    <w:rsid w:val="00233D94"/>
    <w:rsid w:val="00253A82"/>
    <w:rsid w:val="002572A1"/>
    <w:rsid w:val="00262FC7"/>
    <w:rsid w:val="002634E3"/>
    <w:rsid w:val="00264C58"/>
    <w:rsid w:val="00293291"/>
    <w:rsid w:val="002C2C62"/>
    <w:rsid w:val="002C7C51"/>
    <w:rsid w:val="002E030A"/>
    <w:rsid w:val="002E5466"/>
    <w:rsid w:val="002F23EE"/>
    <w:rsid w:val="003029A0"/>
    <w:rsid w:val="00321F65"/>
    <w:rsid w:val="00344ED5"/>
    <w:rsid w:val="003529FA"/>
    <w:rsid w:val="00353EDC"/>
    <w:rsid w:val="0035555C"/>
    <w:rsid w:val="00380EDC"/>
    <w:rsid w:val="003823B1"/>
    <w:rsid w:val="00390EB3"/>
    <w:rsid w:val="003A3F89"/>
    <w:rsid w:val="003A5DEF"/>
    <w:rsid w:val="003B2F73"/>
    <w:rsid w:val="003C58F3"/>
    <w:rsid w:val="003D1C58"/>
    <w:rsid w:val="003E7BA1"/>
    <w:rsid w:val="003E7DE3"/>
    <w:rsid w:val="003F383E"/>
    <w:rsid w:val="003F3A48"/>
    <w:rsid w:val="0040016A"/>
    <w:rsid w:val="00404154"/>
    <w:rsid w:val="00410465"/>
    <w:rsid w:val="00421703"/>
    <w:rsid w:val="0043657E"/>
    <w:rsid w:val="00460798"/>
    <w:rsid w:val="00481545"/>
    <w:rsid w:val="0049496A"/>
    <w:rsid w:val="00497E52"/>
    <w:rsid w:val="004A783E"/>
    <w:rsid w:val="004A7BDE"/>
    <w:rsid w:val="004B3CFB"/>
    <w:rsid w:val="004B6CDB"/>
    <w:rsid w:val="004F2CAF"/>
    <w:rsid w:val="0050370D"/>
    <w:rsid w:val="0050386E"/>
    <w:rsid w:val="0050646B"/>
    <w:rsid w:val="005126C6"/>
    <w:rsid w:val="00514B34"/>
    <w:rsid w:val="00537C1C"/>
    <w:rsid w:val="00542112"/>
    <w:rsid w:val="00550CBB"/>
    <w:rsid w:val="00561D41"/>
    <w:rsid w:val="00563B87"/>
    <w:rsid w:val="0057295E"/>
    <w:rsid w:val="00580A8B"/>
    <w:rsid w:val="0059022C"/>
    <w:rsid w:val="005A6F25"/>
    <w:rsid w:val="005B025F"/>
    <w:rsid w:val="005B20D5"/>
    <w:rsid w:val="005D28CF"/>
    <w:rsid w:val="005D5BFD"/>
    <w:rsid w:val="006036CD"/>
    <w:rsid w:val="0060750C"/>
    <w:rsid w:val="00607799"/>
    <w:rsid w:val="0060785D"/>
    <w:rsid w:val="006212EC"/>
    <w:rsid w:val="00626965"/>
    <w:rsid w:val="00627A88"/>
    <w:rsid w:val="00644174"/>
    <w:rsid w:val="00647AA1"/>
    <w:rsid w:val="00666D4E"/>
    <w:rsid w:val="00683C6C"/>
    <w:rsid w:val="00691A5D"/>
    <w:rsid w:val="006C119B"/>
    <w:rsid w:val="006C44EC"/>
    <w:rsid w:val="006D1078"/>
    <w:rsid w:val="006F0FAB"/>
    <w:rsid w:val="00703476"/>
    <w:rsid w:val="007176CC"/>
    <w:rsid w:val="00722910"/>
    <w:rsid w:val="00742876"/>
    <w:rsid w:val="00745758"/>
    <w:rsid w:val="00746DD9"/>
    <w:rsid w:val="0075288D"/>
    <w:rsid w:val="00764913"/>
    <w:rsid w:val="00766FBF"/>
    <w:rsid w:val="0077022F"/>
    <w:rsid w:val="00772452"/>
    <w:rsid w:val="007748D5"/>
    <w:rsid w:val="007823D4"/>
    <w:rsid w:val="007858A2"/>
    <w:rsid w:val="007A07DA"/>
    <w:rsid w:val="007B0B8B"/>
    <w:rsid w:val="007B5EDB"/>
    <w:rsid w:val="007E2C9B"/>
    <w:rsid w:val="007E68F3"/>
    <w:rsid w:val="007F749F"/>
    <w:rsid w:val="00806329"/>
    <w:rsid w:val="00811C42"/>
    <w:rsid w:val="00811DCB"/>
    <w:rsid w:val="00830A31"/>
    <w:rsid w:val="00830B2A"/>
    <w:rsid w:val="00832136"/>
    <w:rsid w:val="00841EC6"/>
    <w:rsid w:val="00850B35"/>
    <w:rsid w:val="00871DB9"/>
    <w:rsid w:val="00876BD5"/>
    <w:rsid w:val="00886B64"/>
    <w:rsid w:val="008C0D09"/>
    <w:rsid w:val="008C396C"/>
    <w:rsid w:val="008D16B2"/>
    <w:rsid w:val="008E62F6"/>
    <w:rsid w:val="008F01C2"/>
    <w:rsid w:val="00911818"/>
    <w:rsid w:val="00913A00"/>
    <w:rsid w:val="00916B3C"/>
    <w:rsid w:val="00953AAD"/>
    <w:rsid w:val="0096091C"/>
    <w:rsid w:val="0097024D"/>
    <w:rsid w:val="00974A7F"/>
    <w:rsid w:val="009831C1"/>
    <w:rsid w:val="009A3CEA"/>
    <w:rsid w:val="009A3EE0"/>
    <w:rsid w:val="009A7940"/>
    <w:rsid w:val="009B10CD"/>
    <w:rsid w:val="009B56E7"/>
    <w:rsid w:val="009C2057"/>
    <w:rsid w:val="009C477B"/>
    <w:rsid w:val="009D6B35"/>
    <w:rsid w:val="009F3E91"/>
    <w:rsid w:val="00A02C2D"/>
    <w:rsid w:val="00A038ED"/>
    <w:rsid w:val="00A11BC3"/>
    <w:rsid w:val="00A21B21"/>
    <w:rsid w:val="00A227E4"/>
    <w:rsid w:val="00A277AA"/>
    <w:rsid w:val="00A31C66"/>
    <w:rsid w:val="00A350FA"/>
    <w:rsid w:val="00A52211"/>
    <w:rsid w:val="00A5488E"/>
    <w:rsid w:val="00A576CD"/>
    <w:rsid w:val="00A6335A"/>
    <w:rsid w:val="00A662F2"/>
    <w:rsid w:val="00A75206"/>
    <w:rsid w:val="00A87D9E"/>
    <w:rsid w:val="00A901E6"/>
    <w:rsid w:val="00A91A02"/>
    <w:rsid w:val="00A933ED"/>
    <w:rsid w:val="00AA715D"/>
    <w:rsid w:val="00AB1ACD"/>
    <w:rsid w:val="00AB7AD2"/>
    <w:rsid w:val="00AE5482"/>
    <w:rsid w:val="00B03D82"/>
    <w:rsid w:val="00B14E20"/>
    <w:rsid w:val="00B271B0"/>
    <w:rsid w:val="00B50894"/>
    <w:rsid w:val="00B54086"/>
    <w:rsid w:val="00B544B5"/>
    <w:rsid w:val="00B54C5E"/>
    <w:rsid w:val="00B57BB9"/>
    <w:rsid w:val="00B70007"/>
    <w:rsid w:val="00B732DA"/>
    <w:rsid w:val="00B8155E"/>
    <w:rsid w:val="00BA6FA6"/>
    <w:rsid w:val="00BB07E3"/>
    <w:rsid w:val="00BB5B35"/>
    <w:rsid w:val="00BC6015"/>
    <w:rsid w:val="00BF275A"/>
    <w:rsid w:val="00BF6433"/>
    <w:rsid w:val="00C047C1"/>
    <w:rsid w:val="00C10CB7"/>
    <w:rsid w:val="00C1635C"/>
    <w:rsid w:val="00C25B7D"/>
    <w:rsid w:val="00C41420"/>
    <w:rsid w:val="00C56B96"/>
    <w:rsid w:val="00C577D3"/>
    <w:rsid w:val="00C67826"/>
    <w:rsid w:val="00C859CA"/>
    <w:rsid w:val="00CA2A0C"/>
    <w:rsid w:val="00CA360B"/>
    <w:rsid w:val="00CA591B"/>
    <w:rsid w:val="00CB0387"/>
    <w:rsid w:val="00CB53D6"/>
    <w:rsid w:val="00CB636C"/>
    <w:rsid w:val="00CC5D09"/>
    <w:rsid w:val="00CC6825"/>
    <w:rsid w:val="00CD5000"/>
    <w:rsid w:val="00CD5F8C"/>
    <w:rsid w:val="00CE0C07"/>
    <w:rsid w:val="00CF1EE3"/>
    <w:rsid w:val="00D04828"/>
    <w:rsid w:val="00D10231"/>
    <w:rsid w:val="00D11D43"/>
    <w:rsid w:val="00D12F43"/>
    <w:rsid w:val="00D160E6"/>
    <w:rsid w:val="00D407DA"/>
    <w:rsid w:val="00D4550D"/>
    <w:rsid w:val="00D61D11"/>
    <w:rsid w:val="00D67AC5"/>
    <w:rsid w:val="00D7789A"/>
    <w:rsid w:val="00D80582"/>
    <w:rsid w:val="00D83EE7"/>
    <w:rsid w:val="00D87286"/>
    <w:rsid w:val="00DB0970"/>
    <w:rsid w:val="00DB3EF0"/>
    <w:rsid w:val="00DC28FD"/>
    <w:rsid w:val="00DC3043"/>
    <w:rsid w:val="00DC6218"/>
    <w:rsid w:val="00E011A9"/>
    <w:rsid w:val="00E114FF"/>
    <w:rsid w:val="00E30DCB"/>
    <w:rsid w:val="00E406C8"/>
    <w:rsid w:val="00E45267"/>
    <w:rsid w:val="00E56934"/>
    <w:rsid w:val="00E7133E"/>
    <w:rsid w:val="00E73C8D"/>
    <w:rsid w:val="00E84089"/>
    <w:rsid w:val="00E861F6"/>
    <w:rsid w:val="00EB292A"/>
    <w:rsid w:val="00EC1B01"/>
    <w:rsid w:val="00EC68E8"/>
    <w:rsid w:val="00ED21B6"/>
    <w:rsid w:val="00EF2215"/>
    <w:rsid w:val="00EF6862"/>
    <w:rsid w:val="00F07181"/>
    <w:rsid w:val="00F07C3A"/>
    <w:rsid w:val="00F13832"/>
    <w:rsid w:val="00F14022"/>
    <w:rsid w:val="00F36239"/>
    <w:rsid w:val="00F41EF3"/>
    <w:rsid w:val="00F57C26"/>
    <w:rsid w:val="00F60597"/>
    <w:rsid w:val="00F64519"/>
    <w:rsid w:val="00F86545"/>
    <w:rsid w:val="00F865D1"/>
    <w:rsid w:val="00F93CBE"/>
    <w:rsid w:val="00FA1875"/>
    <w:rsid w:val="00FA5B4B"/>
    <w:rsid w:val="00FC245F"/>
    <w:rsid w:val="00FD0819"/>
    <w:rsid w:val="00FD5882"/>
    <w:rsid w:val="00FD7B6A"/>
    <w:rsid w:val="00FE2047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AE194E51-90F2-4A5A-AB83-90316454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49496A"/>
    <w:rPr>
      <w:i/>
      <w:iCs/>
    </w:rPr>
  </w:style>
  <w:style w:type="paragraph" w:styleId="a3">
    <w:name w:val="List Paragraph"/>
    <w:basedOn w:val="a"/>
    <w:uiPriority w:val="34"/>
    <w:qFormat/>
    <w:rsid w:val="0050386E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503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C601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C601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10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1023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456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4836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78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48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72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68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2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6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67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8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96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20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4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352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1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4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79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1826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image" Target="media/image10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microsoft.com/office/2007/relationships/hdphoto" Target="media/hdphoto2.wdp"/><Relationship Id="rId19" Type="http://schemas.microsoft.com/office/2007/relationships/hdphoto" Target="media/hdphoto4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305</Words>
  <Characters>1742</Characters>
  <Application>Microsoft Office Word</Application>
  <DocSecurity>0</DocSecurity>
  <Lines>14</Lines>
  <Paragraphs>4</Paragraphs>
  <ScaleCrop>false</ScaleCrop>
  <Company>EDB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CHU, Yuen-san</cp:lastModifiedBy>
  <cp:revision>9</cp:revision>
  <cp:lastPrinted>2017-03-27T08:05:00Z</cp:lastPrinted>
  <dcterms:created xsi:type="dcterms:W3CDTF">2017-05-29T04:09:00Z</dcterms:created>
  <dcterms:modified xsi:type="dcterms:W3CDTF">2017-07-06T03:52:00Z</dcterms:modified>
</cp:coreProperties>
</file>